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14" w:rsidRPr="0036627A" w:rsidRDefault="00391914" w:rsidP="00A25C5F">
      <w:pPr>
        <w:spacing w:after="0"/>
        <w:ind w:left="11057"/>
        <w:rPr>
          <w:rFonts w:cstheme="minorHAnsi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394111</wp:posOffset>
            </wp:positionH>
            <wp:positionV relativeFrom="paragraph">
              <wp:posOffset>98686</wp:posOffset>
            </wp:positionV>
            <wp:extent cx="1355538" cy="1601695"/>
            <wp:effectExtent l="19050" t="0" r="0" b="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92" cy="16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27A" w:rsidRPr="0036627A">
        <w:rPr>
          <w:rFonts w:cstheme="minorHAnsi"/>
          <w:b/>
          <w:sz w:val="28"/>
          <w:szCs w:val="28"/>
        </w:rPr>
        <w:t>УТВЕРЖДАЮ:</w:t>
      </w:r>
    </w:p>
    <w:p w:rsidR="0036627A" w:rsidRPr="0036627A" w:rsidRDefault="0036627A" w:rsidP="00A25C5F">
      <w:pPr>
        <w:spacing w:after="0"/>
        <w:ind w:left="11057"/>
        <w:rPr>
          <w:rFonts w:cstheme="minorHAnsi"/>
          <w:sz w:val="28"/>
          <w:szCs w:val="28"/>
        </w:rPr>
      </w:pPr>
      <w:r w:rsidRPr="0036627A">
        <w:rPr>
          <w:rFonts w:cstheme="minorHAnsi"/>
          <w:sz w:val="28"/>
          <w:szCs w:val="28"/>
        </w:rPr>
        <w:t>Генеральный директор ЗАО «ЛОТОС»</w:t>
      </w:r>
    </w:p>
    <w:p w:rsidR="0036627A" w:rsidRPr="0036627A" w:rsidRDefault="0036627A" w:rsidP="00A25C5F">
      <w:pPr>
        <w:spacing w:after="0"/>
        <w:ind w:left="11057"/>
        <w:rPr>
          <w:rFonts w:cstheme="minorHAnsi"/>
          <w:sz w:val="28"/>
          <w:szCs w:val="28"/>
        </w:rPr>
      </w:pPr>
    </w:p>
    <w:p w:rsidR="0036627A" w:rsidRDefault="00A25C5F" w:rsidP="00A25C5F">
      <w:pPr>
        <w:spacing w:after="0"/>
        <w:ind w:left="110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  </w:t>
      </w:r>
      <w:r w:rsidR="0036627A" w:rsidRPr="0036627A">
        <w:rPr>
          <w:rFonts w:cstheme="minorHAnsi"/>
          <w:sz w:val="28"/>
          <w:szCs w:val="28"/>
        </w:rPr>
        <w:t>Шершевский А. Г.</w:t>
      </w:r>
    </w:p>
    <w:p w:rsidR="0036627A" w:rsidRPr="0036627A" w:rsidRDefault="00E24CEB" w:rsidP="00A25C5F">
      <w:pPr>
        <w:spacing w:after="0"/>
        <w:ind w:left="110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«_____» ______________ 2019</w:t>
      </w:r>
      <w:r w:rsidR="0036627A" w:rsidRPr="0036627A">
        <w:rPr>
          <w:rFonts w:cstheme="minorHAnsi"/>
          <w:sz w:val="28"/>
          <w:szCs w:val="28"/>
        </w:rPr>
        <w:t xml:space="preserve"> г.</w:t>
      </w:r>
    </w:p>
    <w:p w:rsidR="00391914" w:rsidRDefault="00391914" w:rsidP="00E13ADC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</w:p>
    <w:p w:rsidR="00391914" w:rsidRDefault="00391914" w:rsidP="00E13ADC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</w:p>
    <w:p w:rsidR="00391914" w:rsidRPr="003E6640" w:rsidRDefault="00391914" w:rsidP="00391914">
      <w:pPr>
        <w:spacing w:after="0"/>
        <w:rPr>
          <w:rFonts w:ascii="Palatino Linotype" w:hAnsi="Palatino Linotype"/>
          <w:b/>
          <w:sz w:val="40"/>
          <w:szCs w:val="40"/>
        </w:rPr>
      </w:pPr>
    </w:p>
    <w:p w:rsidR="00343571" w:rsidRPr="003E6640" w:rsidRDefault="00253777" w:rsidP="00E13ADC">
      <w:pPr>
        <w:spacing w:after="0"/>
        <w:jc w:val="center"/>
        <w:rPr>
          <w:rFonts w:ascii="AR JULIAN" w:hAnsi="AR JULIAN"/>
          <w:b/>
          <w:sz w:val="40"/>
          <w:szCs w:val="40"/>
        </w:rPr>
      </w:pPr>
      <w:r w:rsidRPr="003E6640">
        <w:rPr>
          <w:rFonts w:ascii="Palatino Linotype" w:hAnsi="Palatino Linotype"/>
          <w:b/>
          <w:sz w:val="40"/>
          <w:szCs w:val="40"/>
        </w:rPr>
        <w:t xml:space="preserve">ОТЧЁТ О ПРОВЕДЕНИИ ТЕХНИЧЕСКОГО </w:t>
      </w:r>
      <w:r w:rsidR="00A35802" w:rsidRPr="003E6640">
        <w:rPr>
          <w:rFonts w:ascii="Palatino Linotype" w:hAnsi="Palatino Linotype"/>
          <w:b/>
          <w:sz w:val="40"/>
          <w:szCs w:val="40"/>
        </w:rPr>
        <w:t>АУДИТ</w:t>
      </w:r>
      <w:r w:rsidRPr="003E6640">
        <w:rPr>
          <w:rFonts w:ascii="Palatino Linotype" w:hAnsi="Palatino Linotype"/>
          <w:b/>
          <w:sz w:val="40"/>
          <w:szCs w:val="40"/>
        </w:rPr>
        <w:t>А</w:t>
      </w:r>
    </w:p>
    <w:p w:rsidR="008B7FDE" w:rsidRPr="003E6640" w:rsidRDefault="008B7FDE" w:rsidP="00E13ADC">
      <w:pPr>
        <w:spacing w:after="0" w:line="240" w:lineRule="auto"/>
        <w:jc w:val="center"/>
        <w:rPr>
          <w:rFonts w:ascii="AR JULIAN" w:hAnsi="AR JULIAN"/>
          <w:sz w:val="40"/>
          <w:szCs w:val="40"/>
        </w:rPr>
      </w:pPr>
      <w:r w:rsidRPr="003E6640">
        <w:rPr>
          <w:rFonts w:ascii="Palatino Linotype" w:hAnsi="Palatino Linotype"/>
          <w:sz w:val="40"/>
          <w:szCs w:val="40"/>
        </w:rPr>
        <w:t>изготовителя</w:t>
      </w:r>
      <w:r w:rsidRPr="003E6640">
        <w:rPr>
          <w:rFonts w:ascii="AR JULIAN" w:hAnsi="AR JULIAN"/>
          <w:sz w:val="40"/>
          <w:szCs w:val="40"/>
        </w:rPr>
        <w:t xml:space="preserve"> </w:t>
      </w:r>
      <w:r w:rsidRPr="003E6640">
        <w:rPr>
          <w:rFonts w:ascii="Palatino Linotype" w:hAnsi="Palatino Linotype"/>
          <w:sz w:val="40"/>
          <w:szCs w:val="40"/>
        </w:rPr>
        <w:t>теплообменных</w:t>
      </w:r>
      <w:r w:rsidRPr="003E6640">
        <w:rPr>
          <w:rFonts w:ascii="AR JULIAN" w:hAnsi="AR JULIAN"/>
          <w:sz w:val="40"/>
          <w:szCs w:val="40"/>
        </w:rPr>
        <w:t xml:space="preserve"> </w:t>
      </w:r>
      <w:r w:rsidRPr="003E6640">
        <w:rPr>
          <w:rFonts w:ascii="Palatino Linotype" w:hAnsi="Palatino Linotype"/>
          <w:sz w:val="40"/>
          <w:szCs w:val="40"/>
        </w:rPr>
        <w:t>аппаратов</w:t>
      </w:r>
      <w:r w:rsidRPr="003E6640">
        <w:rPr>
          <w:rFonts w:ascii="AR JULIAN" w:hAnsi="AR JULIAN"/>
          <w:sz w:val="40"/>
          <w:szCs w:val="40"/>
        </w:rPr>
        <w:t xml:space="preserve"> </w:t>
      </w:r>
      <w:r w:rsidR="0097089B" w:rsidRPr="00207BD7">
        <w:rPr>
          <w:rFonts w:ascii="AR JULIAN" w:hAnsi="AR JULIAN"/>
          <w:i/>
          <w:sz w:val="40"/>
          <w:szCs w:val="40"/>
          <w:lang w:val="en-US"/>
        </w:rPr>
        <w:t>LOTUS</w:t>
      </w:r>
      <w:r w:rsidR="00F63F86" w:rsidRPr="00207BD7">
        <w:rPr>
          <w:rFonts w:ascii="AR JULIAN" w:hAnsi="AR JULIAN" w:cstheme="minorHAnsi"/>
          <w:i/>
          <w:sz w:val="40"/>
          <w:szCs w:val="40"/>
          <w:vertAlign w:val="superscript"/>
        </w:rPr>
        <w:t>®</w:t>
      </w:r>
    </w:p>
    <w:p w:rsidR="008B7FDE" w:rsidRPr="003E6640" w:rsidRDefault="008B7FDE" w:rsidP="00F63F86">
      <w:pPr>
        <w:jc w:val="center"/>
        <w:rPr>
          <w:sz w:val="40"/>
          <w:szCs w:val="40"/>
        </w:rPr>
      </w:pPr>
    </w:p>
    <w:p w:rsidR="00391914" w:rsidRDefault="00391914" w:rsidP="00F63F86">
      <w:pPr>
        <w:spacing w:after="0"/>
        <w:rPr>
          <w:sz w:val="28"/>
          <w:szCs w:val="28"/>
        </w:rPr>
      </w:pPr>
      <w:r w:rsidRPr="0036627A">
        <w:rPr>
          <w:sz w:val="28"/>
          <w:szCs w:val="28"/>
        </w:rPr>
        <w:t>Наименование и адрес изготовителя:</w:t>
      </w:r>
    </w:p>
    <w:p w:rsidR="0036627A" w:rsidRPr="0036627A" w:rsidRDefault="0036627A" w:rsidP="00F63F86">
      <w:pPr>
        <w:spacing w:after="0"/>
        <w:rPr>
          <w:sz w:val="28"/>
          <w:szCs w:val="28"/>
        </w:rPr>
      </w:pPr>
    </w:p>
    <w:p w:rsidR="00391914" w:rsidRPr="0036627A" w:rsidRDefault="00F63F86" w:rsidP="00F63F86">
      <w:pPr>
        <w:spacing w:after="0"/>
        <w:rPr>
          <w:sz w:val="28"/>
          <w:szCs w:val="28"/>
        </w:rPr>
      </w:pPr>
      <w:r w:rsidRPr="0036627A">
        <w:rPr>
          <w:sz w:val="28"/>
          <w:szCs w:val="28"/>
        </w:rPr>
        <w:t>Дата заполнения</w:t>
      </w:r>
      <w:r w:rsidR="00AB1804" w:rsidRPr="0036627A">
        <w:rPr>
          <w:sz w:val="28"/>
          <w:szCs w:val="28"/>
        </w:rPr>
        <w:t xml:space="preserve"> изготовителем</w:t>
      </w:r>
      <w:r w:rsidRPr="0036627A">
        <w:rPr>
          <w:sz w:val="28"/>
          <w:szCs w:val="28"/>
        </w:rPr>
        <w:t>: «___» _____________   20___ г.</w:t>
      </w:r>
    </w:p>
    <w:p w:rsidR="0036627A" w:rsidRDefault="0036627A" w:rsidP="00AB1804">
      <w:pPr>
        <w:spacing w:after="0"/>
        <w:rPr>
          <w:sz w:val="28"/>
          <w:szCs w:val="28"/>
        </w:rPr>
      </w:pPr>
    </w:p>
    <w:p w:rsidR="00AB1804" w:rsidRPr="0036627A" w:rsidRDefault="0036627A" w:rsidP="00AB180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AB1804" w:rsidRPr="0036627A">
        <w:rPr>
          <w:sz w:val="28"/>
          <w:szCs w:val="28"/>
        </w:rPr>
        <w:t xml:space="preserve"> проведения аудита: </w:t>
      </w:r>
      <w:r w:rsidR="00253777" w:rsidRPr="0036627A">
        <w:rPr>
          <w:sz w:val="28"/>
          <w:szCs w:val="28"/>
        </w:rPr>
        <w:t>«___» _____________   20___ г.</w:t>
      </w:r>
    </w:p>
    <w:p w:rsidR="00F63F86" w:rsidRDefault="00F63F86" w:rsidP="00F63F86">
      <w:pPr>
        <w:spacing w:after="0"/>
        <w:rPr>
          <w:sz w:val="24"/>
          <w:szCs w:val="24"/>
        </w:rPr>
      </w:pPr>
    </w:p>
    <w:p w:rsidR="00391914" w:rsidRDefault="00391914" w:rsidP="00F63F86">
      <w:pPr>
        <w:spacing w:after="0"/>
        <w:rPr>
          <w:sz w:val="28"/>
          <w:szCs w:val="28"/>
        </w:rPr>
      </w:pPr>
    </w:p>
    <w:p w:rsidR="002A67A6" w:rsidRDefault="002A67A6" w:rsidP="00F63F86">
      <w:pPr>
        <w:spacing w:after="0"/>
        <w:rPr>
          <w:sz w:val="28"/>
          <w:szCs w:val="28"/>
        </w:rPr>
      </w:pPr>
    </w:p>
    <w:p w:rsidR="002A67A6" w:rsidRPr="00D701E0" w:rsidRDefault="002A67A6" w:rsidP="00F63F86">
      <w:pPr>
        <w:spacing w:after="0"/>
        <w:rPr>
          <w:sz w:val="28"/>
          <w:szCs w:val="28"/>
        </w:rPr>
      </w:pPr>
    </w:p>
    <w:p w:rsidR="0036627A" w:rsidRDefault="0036627A" w:rsidP="00F63F86">
      <w:pPr>
        <w:spacing w:after="0"/>
        <w:rPr>
          <w:sz w:val="24"/>
          <w:szCs w:val="24"/>
        </w:rPr>
      </w:pPr>
    </w:p>
    <w:p w:rsidR="0036627A" w:rsidRDefault="0036627A" w:rsidP="00F63F86">
      <w:pPr>
        <w:spacing w:after="0"/>
        <w:rPr>
          <w:sz w:val="24"/>
          <w:szCs w:val="24"/>
        </w:rPr>
      </w:pPr>
    </w:p>
    <w:p w:rsidR="0082324F" w:rsidRDefault="0082324F" w:rsidP="00F63F86">
      <w:pPr>
        <w:spacing w:after="0"/>
        <w:rPr>
          <w:sz w:val="24"/>
          <w:szCs w:val="24"/>
        </w:rPr>
      </w:pPr>
    </w:p>
    <w:p w:rsidR="00A25C5F" w:rsidRPr="00E7301A" w:rsidRDefault="0082324F" w:rsidP="009A6A9E">
      <w:pPr>
        <w:spacing w:after="0"/>
        <w:ind w:firstLine="708"/>
        <w:rPr>
          <w:rFonts w:cstheme="minorHAnsi"/>
          <w:b/>
          <w:sz w:val="24"/>
          <w:szCs w:val="24"/>
        </w:rPr>
      </w:pPr>
      <w:r w:rsidRPr="00E7301A">
        <w:rPr>
          <w:b/>
          <w:sz w:val="24"/>
          <w:szCs w:val="24"/>
        </w:rPr>
        <w:lastRenderedPageBreak/>
        <w:t xml:space="preserve">Уважаемые </w:t>
      </w:r>
      <w:r w:rsidR="009A6A9E" w:rsidRPr="00E7301A">
        <w:rPr>
          <w:b/>
          <w:sz w:val="24"/>
          <w:szCs w:val="24"/>
        </w:rPr>
        <w:t>коллеги! Сообщите</w:t>
      </w:r>
      <w:r w:rsidR="00E006E7">
        <w:rPr>
          <w:b/>
          <w:sz w:val="24"/>
          <w:szCs w:val="24"/>
        </w:rPr>
        <w:t>,</w:t>
      </w:r>
      <w:r w:rsidR="009A6A9E" w:rsidRPr="00E7301A">
        <w:rPr>
          <w:b/>
          <w:sz w:val="24"/>
          <w:szCs w:val="24"/>
        </w:rPr>
        <w:t xml:space="preserve"> пожалуйста</w:t>
      </w:r>
      <w:r w:rsidR="00E006E7">
        <w:rPr>
          <w:b/>
          <w:sz w:val="24"/>
          <w:szCs w:val="24"/>
        </w:rPr>
        <w:t>,</w:t>
      </w:r>
      <w:r w:rsidR="009A6A9E" w:rsidRPr="00E7301A">
        <w:rPr>
          <w:b/>
          <w:sz w:val="24"/>
          <w:szCs w:val="24"/>
        </w:rPr>
        <w:t xml:space="preserve"> подробную информацию по представленным ниже вопросам, заполнив колонку «Заполняется изготовителем». Предоставленная вами информация очень важна </w:t>
      </w:r>
      <w:r w:rsidR="00E7301A" w:rsidRPr="00E7301A">
        <w:rPr>
          <w:b/>
          <w:sz w:val="24"/>
          <w:szCs w:val="24"/>
        </w:rPr>
        <w:t xml:space="preserve">для нас </w:t>
      </w:r>
      <w:r w:rsidR="009A6A9E" w:rsidRPr="00E7301A">
        <w:rPr>
          <w:b/>
          <w:sz w:val="24"/>
          <w:szCs w:val="24"/>
        </w:rPr>
        <w:t xml:space="preserve">и позволит нам сделать объективное заключение о включении вашего предприятия в закрытый реестр изготовителей теплообменного оборудования </w:t>
      </w:r>
      <w:r w:rsidR="009A6A9E" w:rsidRPr="00E006E7">
        <w:rPr>
          <w:b/>
          <w:i/>
          <w:sz w:val="24"/>
          <w:szCs w:val="24"/>
          <w:lang w:val="en-US"/>
        </w:rPr>
        <w:t>LOTUS</w:t>
      </w:r>
      <w:r w:rsidR="009A6A9E" w:rsidRPr="00E006E7">
        <w:rPr>
          <w:rFonts w:cstheme="minorHAnsi"/>
          <w:b/>
          <w:i/>
          <w:sz w:val="24"/>
          <w:szCs w:val="24"/>
        </w:rPr>
        <w:t>®</w:t>
      </w:r>
      <w:r w:rsidR="009A6A9E" w:rsidRPr="00E7301A">
        <w:rPr>
          <w:rFonts w:cstheme="minorHAnsi"/>
          <w:b/>
          <w:sz w:val="24"/>
          <w:szCs w:val="24"/>
        </w:rPr>
        <w:t>.</w:t>
      </w:r>
    </w:p>
    <w:p w:rsidR="00E7301A" w:rsidRPr="00E7301A" w:rsidRDefault="009A6A9E" w:rsidP="00E7301A">
      <w:pPr>
        <w:spacing w:after="0"/>
        <w:ind w:firstLine="708"/>
        <w:rPr>
          <w:b/>
          <w:sz w:val="24"/>
          <w:szCs w:val="24"/>
        </w:rPr>
      </w:pPr>
      <w:r w:rsidRPr="00E7301A">
        <w:rPr>
          <w:b/>
          <w:sz w:val="24"/>
          <w:szCs w:val="24"/>
        </w:rPr>
        <w:t>Вся информация, отраженная в настоящем документе</w:t>
      </w:r>
      <w:r w:rsidR="00E7301A">
        <w:rPr>
          <w:b/>
          <w:sz w:val="24"/>
          <w:szCs w:val="24"/>
        </w:rPr>
        <w:t xml:space="preserve"> является</w:t>
      </w:r>
      <w:r w:rsidRPr="00E7301A">
        <w:rPr>
          <w:b/>
          <w:sz w:val="24"/>
          <w:szCs w:val="24"/>
        </w:rPr>
        <w:t xml:space="preserve"> конфиденци</w:t>
      </w:r>
      <w:r w:rsidR="00E7301A" w:rsidRPr="00E7301A">
        <w:rPr>
          <w:b/>
          <w:sz w:val="24"/>
          <w:szCs w:val="24"/>
        </w:rPr>
        <w:t>альной</w:t>
      </w:r>
      <w:r w:rsidRPr="00E7301A">
        <w:rPr>
          <w:b/>
          <w:sz w:val="24"/>
          <w:szCs w:val="24"/>
        </w:rPr>
        <w:t>, и будет использоваться только в рам</w:t>
      </w:r>
      <w:r w:rsidR="00E7301A" w:rsidRPr="00E7301A">
        <w:rPr>
          <w:b/>
          <w:sz w:val="24"/>
          <w:szCs w:val="24"/>
        </w:rPr>
        <w:t>ках отношений  между нашими организациями</w:t>
      </w:r>
      <w:r w:rsidRPr="00E7301A">
        <w:rPr>
          <w:b/>
          <w:sz w:val="24"/>
          <w:szCs w:val="24"/>
        </w:rPr>
        <w:t>.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5962"/>
        <w:gridCol w:w="1136"/>
        <w:gridCol w:w="284"/>
        <w:gridCol w:w="850"/>
        <w:gridCol w:w="281"/>
        <w:gridCol w:w="287"/>
        <w:gridCol w:w="16"/>
        <w:gridCol w:w="689"/>
        <w:gridCol w:w="426"/>
        <w:gridCol w:w="288"/>
        <w:gridCol w:w="109"/>
        <w:gridCol w:w="313"/>
        <w:gridCol w:w="998"/>
        <w:gridCol w:w="3399"/>
      </w:tblGrid>
      <w:tr w:rsidR="00D701E0" w:rsidTr="00911445">
        <w:tc>
          <w:tcPr>
            <w:tcW w:w="697" w:type="dxa"/>
          </w:tcPr>
          <w:p w:rsidR="00D701E0" w:rsidRPr="0017203E" w:rsidRDefault="00D701E0" w:rsidP="00394155">
            <w:pPr>
              <w:jc w:val="center"/>
              <w:rPr>
                <w:b/>
              </w:rPr>
            </w:pPr>
            <w:r w:rsidRPr="0017203E">
              <w:rPr>
                <w:b/>
              </w:rPr>
              <w:t>№</w:t>
            </w:r>
          </w:p>
        </w:tc>
        <w:tc>
          <w:tcPr>
            <w:tcW w:w="5962" w:type="dxa"/>
          </w:tcPr>
          <w:p w:rsidR="00D701E0" w:rsidRPr="0017203E" w:rsidRDefault="00D701E0" w:rsidP="00D701E0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D701E0" w:rsidRPr="0017203E" w:rsidRDefault="00D701E0" w:rsidP="00E57B8F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D701E0" w:rsidTr="004260CE">
        <w:tc>
          <w:tcPr>
            <w:tcW w:w="15735" w:type="dxa"/>
            <w:gridSpan w:val="15"/>
            <w:shd w:val="clear" w:color="auto" w:fill="FFFF00"/>
          </w:tcPr>
          <w:p w:rsidR="00D701E0" w:rsidRDefault="00D701E0" w:rsidP="00D701E0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1.</w:t>
            </w:r>
            <w:r w:rsidRPr="007620DD">
              <w:rPr>
                <w:b/>
                <w:highlight w:val="yellow"/>
              </w:rPr>
              <w:t>Общие</w:t>
            </w:r>
            <w:r>
              <w:rPr>
                <w:b/>
                <w:highlight w:val="yellow"/>
              </w:rPr>
              <w:t xml:space="preserve"> вопросы</w:t>
            </w:r>
          </w:p>
        </w:tc>
      </w:tr>
      <w:tr w:rsidR="00D701E0" w:rsidRPr="00D701E0" w:rsidTr="00911445">
        <w:tc>
          <w:tcPr>
            <w:tcW w:w="697" w:type="dxa"/>
          </w:tcPr>
          <w:p w:rsidR="00D701E0" w:rsidRPr="00D701E0" w:rsidRDefault="00394155" w:rsidP="00394155">
            <w:pPr>
              <w:jc w:val="center"/>
            </w:pPr>
            <w:r>
              <w:t>1.1</w:t>
            </w:r>
          </w:p>
        </w:tc>
        <w:tc>
          <w:tcPr>
            <w:tcW w:w="5962" w:type="dxa"/>
          </w:tcPr>
          <w:p w:rsidR="00D701E0" w:rsidRDefault="00D701E0" w:rsidP="00E57B8F">
            <w:r w:rsidRPr="00D701E0">
              <w:t>Полное наименование предприятия, Ф.И.О. руководителя</w:t>
            </w:r>
          </w:p>
          <w:p w:rsidR="00394155" w:rsidRDefault="00394155" w:rsidP="00E57B8F"/>
          <w:p w:rsidR="000B033E" w:rsidRPr="00D701E0" w:rsidRDefault="000B033E" w:rsidP="00E57B8F"/>
        </w:tc>
        <w:tc>
          <w:tcPr>
            <w:tcW w:w="5677" w:type="dxa"/>
            <w:gridSpan w:val="12"/>
          </w:tcPr>
          <w:p w:rsidR="00D701E0" w:rsidRPr="00D701E0" w:rsidRDefault="00D701E0" w:rsidP="00E57B8F">
            <w:pPr>
              <w:jc w:val="center"/>
            </w:pPr>
          </w:p>
        </w:tc>
        <w:tc>
          <w:tcPr>
            <w:tcW w:w="3399" w:type="dxa"/>
            <w:vMerge w:val="restart"/>
          </w:tcPr>
          <w:p w:rsidR="00D701E0" w:rsidRPr="00D701E0" w:rsidRDefault="00D701E0" w:rsidP="00E57B8F">
            <w:pPr>
              <w:jc w:val="center"/>
            </w:pPr>
          </w:p>
        </w:tc>
      </w:tr>
      <w:tr w:rsidR="00D701E0" w:rsidRPr="00D701E0" w:rsidTr="00911445">
        <w:tc>
          <w:tcPr>
            <w:tcW w:w="697" w:type="dxa"/>
          </w:tcPr>
          <w:p w:rsidR="00D701E0" w:rsidRPr="00D701E0" w:rsidRDefault="0017203E" w:rsidP="00394155">
            <w:pPr>
              <w:jc w:val="center"/>
            </w:pPr>
            <w:r>
              <w:t>1.2</w:t>
            </w:r>
          </w:p>
        </w:tc>
        <w:tc>
          <w:tcPr>
            <w:tcW w:w="5962" w:type="dxa"/>
          </w:tcPr>
          <w:p w:rsidR="00D701E0" w:rsidRDefault="00896009" w:rsidP="00E57B8F">
            <w:r>
              <w:t>Уполномоченные лица</w:t>
            </w:r>
            <w:r w:rsidR="00D701E0" w:rsidRPr="00D701E0">
              <w:t>, ответственные за организацию и проведение технического аудита</w:t>
            </w:r>
          </w:p>
          <w:p w:rsidR="0017203E" w:rsidRPr="00D701E0" w:rsidRDefault="0017203E" w:rsidP="00E57B8F"/>
        </w:tc>
        <w:tc>
          <w:tcPr>
            <w:tcW w:w="5677" w:type="dxa"/>
            <w:gridSpan w:val="12"/>
          </w:tcPr>
          <w:p w:rsidR="00D701E0" w:rsidRPr="00D701E0" w:rsidRDefault="00D701E0" w:rsidP="00E57B8F">
            <w:pPr>
              <w:jc w:val="center"/>
            </w:pPr>
          </w:p>
        </w:tc>
        <w:tc>
          <w:tcPr>
            <w:tcW w:w="3399" w:type="dxa"/>
            <w:vMerge/>
          </w:tcPr>
          <w:p w:rsidR="00D701E0" w:rsidRPr="00D701E0" w:rsidRDefault="00D701E0" w:rsidP="00E57B8F">
            <w:pPr>
              <w:jc w:val="center"/>
            </w:pPr>
          </w:p>
        </w:tc>
      </w:tr>
      <w:tr w:rsidR="00D701E0" w:rsidRPr="00D701E0" w:rsidTr="00911445">
        <w:tc>
          <w:tcPr>
            <w:tcW w:w="697" w:type="dxa"/>
          </w:tcPr>
          <w:p w:rsidR="00D701E0" w:rsidRPr="00D701E0" w:rsidRDefault="0017203E" w:rsidP="00394155">
            <w:pPr>
              <w:jc w:val="center"/>
            </w:pPr>
            <w:r>
              <w:t>1.3</w:t>
            </w:r>
          </w:p>
        </w:tc>
        <w:tc>
          <w:tcPr>
            <w:tcW w:w="5962" w:type="dxa"/>
          </w:tcPr>
          <w:p w:rsidR="00D701E0" w:rsidRDefault="00D701E0" w:rsidP="00E57B8F">
            <w:r w:rsidRPr="00D701E0">
              <w:t>Адрес расположения производственных площадей и технических служб предприятия-изготовителя</w:t>
            </w:r>
          </w:p>
          <w:p w:rsidR="00394155" w:rsidRPr="00D701E0" w:rsidRDefault="00394155" w:rsidP="00E57B8F"/>
        </w:tc>
        <w:tc>
          <w:tcPr>
            <w:tcW w:w="5677" w:type="dxa"/>
            <w:gridSpan w:val="12"/>
          </w:tcPr>
          <w:p w:rsidR="00D701E0" w:rsidRPr="00D701E0" w:rsidRDefault="00D701E0" w:rsidP="008B7FDE">
            <w:pPr>
              <w:jc w:val="center"/>
            </w:pPr>
          </w:p>
        </w:tc>
        <w:tc>
          <w:tcPr>
            <w:tcW w:w="3399" w:type="dxa"/>
            <w:vMerge/>
          </w:tcPr>
          <w:p w:rsidR="00D701E0" w:rsidRPr="00D701E0" w:rsidRDefault="00D701E0" w:rsidP="008B7FDE">
            <w:pPr>
              <w:jc w:val="center"/>
            </w:pPr>
          </w:p>
        </w:tc>
      </w:tr>
      <w:tr w:rsidR="00113CDB" w:rsidTr="00911445">
        <w:tc>
          <w:tcPr>
            <w:tcW w:w="697" w:type="dxa"/>
          </w:tcPr>
          <w:p w:rsidR="00D701E0" w:rsidRDefault="00D701E0" w:rsidP="00E57B8F">
            <w:pPr>
              <w:jc w:val="center"/>
            </w:pPr>
          </w:p>
        </w:tc>
        <w:tc>
          <w:tcPr>
            <w:tcW w:w="5962" w:type="dxa"/>
          </w:tcPr>
          <w:p w:rsidR="00D701E0" w:rsidRDefault="00D701E0" w:rsidP="00E57B8F">
            <w:pPr>
              <w:jc w:val="center"/>
            </w:pPr>
          </w:p>
        </w:tc>
        <w:tc>
          <w:tcPr>
            <w:tcW w:w="1420" w:type="dxa"/>
            <w:gridSpan w:val="2"/>
          </w:tcPr>
          <w:p w:rsidR="00D701E0" w:rsidRDefault="007344B3" w:rsidP="00E57B8F">
            <w:pPr>
              <w:jc w:val="center"/>
            </w:pPr>
            <w:r>
              <w:t>За 2015</w:t>
            </w:r>
            <w:r w:rsidR="004260CE">
              <w:t>г.</w:t>
            </w:r>
          </w:p>
        </w:tc>
        <w:tc>
          <w:tcPr>
            <w:tcW w:w="1434" w:type="dxa"/>
            <w:gridSpan w:val="4"/>
          </w:tcPr>
          <w:p w:rsidR="00D701E0" w:rsidRDefault="007344B3" w:rsidP="00E57B8F">
            <w:pPr>
              <w:jc w:val="center"/>
            </w:pPr>
            <w:r>
              <w:t>За 2016</w:t>
            </w:r>
            <w:r w:rsidR="004260CE">
              <w:t xml:space="preserve"> г.</w:t>
            </w:r>
          </w:p>
        </w:tc>
        <w:tc>
          <w:tcPr>
            <w:tcW w:w="1512" w:type="dxa"/>
            <w:gridSpan w:val="4"/>
          </w:tcPr>
          <w:p w:rsidR="00D701E0" w:rsidRDefault="007344B3" w:rsidP="00E57B8F">
            <w:pPr>
              <w:jc w:val="center"/>
            </w:pPr>
            <w:r>
              <w:t>За 2017</w:t>
            </w:r>
            <w:r w:rsidR="004260CE">
              <w:t xml:space="preserve"> г.</w:t>
            </w:r>
          </w:p>
        </w:tc>
        <w:tc>
          <w:tcPr>
            <w:tcW w:w="1311" w:type="dxa"/>
            <w:gridSpan w:val="2"/>
          </w:tcPr>
          <w:p w:rsidR="00D701E0" w:rsidRDefault="007344B3" w:rsidP="00E57B8F">
            <w:pPr>
              <w:jc w:val="center"/>
            </w:pPr>
            <w:r>
              <w:t>За 2018</w:t>
            </w:r>
            <w:r w:rsidR="004260CE">
              <w:t xml:space="preserve"> г.</w:t>
            </w: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</w:tcPr>
          <w:p w:rsidR="00D701E0" w:rsidRPr="00394155" w:rsidRDefault="00D701E0" w:rsidP="00E57B8F">
            <w:pPr>
              <w:jc w:val="center"/>
            </w:pPr>
            <w:r w:rsidRPr="00394155">
              <w:t>1</w:t>
            </w:r>
            <w:r w:rsidR="0017203E">
              <w:t>.4</w:t>
            </w:r>
          </w:p>
        </w:tc>
        <w:tc>
          <w:tcPr>
            <w:tcW w:w="5962" w:type="dxa"/>
          </w:tcPr>
          <w:p w:rsidR="00D701E0" w:rsidRDefault="00D701E0" w:rsidP="00E57B8F">
            <w:r>
              <w:t>Объем выпуска готовой продукции в год, млн. руб. без НДС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  <w:vMerge w:val="restart"/>
          </w:tcPr>
          <w:p w:rsidR="00D701E0" w:rsidRDefault="0017203E" w:rsidP="00E57B8F">
            <w:pPr>
              <w:jc w:val="center"/>
            </w:pPr>
            <w:r>
              <w:t>1.5</w:t>
            </w:r>
          </w:p>
        </w:tc>
        <w:tc>
          <w:tcPr>
            <w:tcW w:w="5962" w:type="dxa"/>
          </w:tcPr>
          <w:p w:rsidR="00D701E0" w:rsidRDefault="00D701E0" w:rsidP="00E57B8F">
            <w:r>
              <w:t xml:space="preserve">Среднесписочная численность персонала, </w:t>
            </w:r>
          </w:p>
          <w:p w:rsidR="00D701E0" w:rsidRDefault="00D701E0" w:rsidP="00E57B8F">
            <w:r>
              <w:t>в том числе: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D701E0" w:rsidRDefault="00D701E0" w:rsidP="00E57B8F">
            <w:pPr>
              <w:jc w:val="center"/>
            </w:pPr>
          </w:p>
        </w:tc>
        <w:tc>
          <w:tcPr>
            <w:tcW w:w="5962" w:type="dxa"/>
          </w:tcPr>
          <w:p w:rsidR="00D701E0" w:rsidRDefault="00E006E7" w:rsidP="00E57B8F">
            <w:r>
              <w:t>- ИТР, чел.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D701E0" w:rsidRDefault="00D701E0" w:rsidP="00E57B8F">
            <w:pPr>
              <w:jc w:val="center"/>
            </w:pPr>
          </w:p>
        </w:tc>
        <w:tc>
          <w:tcPr>
            <w:tcW w:w="5962" w:type="dxa"/>
          </w:tcPr>
          <w:p w:rsidR="00D701E0" w:rsidRDefault="00D701E0" w:rsidP="00391914">
            <w:r>
              <w:t xml:space="preserve">- производственные рабочие, </w:t>
            </w:r>
            <w:r w:rsidR="00E006E7">
              <w:t>чел.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</w:tcPr>
          <w:p w:rsidR="00D701E0" w:rsidRDefault="0017203E" w:rsidP="00E57B8F">
            <w:pPr>
              <w:jc w:val="center"/>
            </w:pPr>
            <w:r>
              <w:t>1.6</w:t>
            </w:r>
          </w:p>
        </w:tc>
        <w:tc>
          <w:tcPr>
            <w:tcW w:w="5962" w:type="dxa"/>
          </w:tcPr>
          <w:p w:rsidR="00D701E0" w:rsidRDefault="00D701E0" w:rsidP="00E006E7">
            <w:r>
              <w:t>Количество кожухотруб</w:t>
            </w:r>
            <w:r w:rsidR="00E006E7">
              <w:t>чат</w:t>
            </w:r>
            <w:r>
              <w:t>ых теплообменных аппаратов, изготовленных в указанный период, шт.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113CDB" w:rsidTr="00911445">
        <w:tc>
          <w:tcPr>
            <w:tcW w:w="697" w:type="dxa"/>
          </w:tcPr>
          <w:p w:rsidR="00D701E0" w:rsidRDefault="0017203E" w:rsidP="00E57B8F">
            <w:pPr>
              <w:jc w:val="center"/>
            </w:pPr>
            <w:r>
              <w:t>1.7</w:t>
            </w:r>
          </w:p>
        </w:tc>
        <w:tc>
          <w:tcPr>
            <w:tcW w:w="5962" w:type="dxa"/>
          </w:tcPr>
          <w:p w:rsidR="00D701E0" w:rsidRDefault="00D701E0" w:rsidP="00E006E7">
            <w:r>
              <w:t>Максимальная</w:t>
            </w:r>
            <w:r w:rsidR="002C7F9E">
              <w:t xml:space="preserve"> и </w:t>
            </w:r>
            <w:r w:rsidR="0017203E">
              <w:t>минимальная</w:t>
            </w:r>
            <w:r>
              <w:t xml:space="preserve"> масса кожухотруб</w:t>
            </w:r>
            <w:r w:rsidR="00E006E7">
              <w:t>чат</w:t>
            </w:r>
            <w:r>
              <w:t xml:space="preserve">ого теплообменного аппарата, изготовленного в указанный период, </w:t>
            </w:r>
            <w:r w:rsidR="00E006E7">
              <w:t>кг.</w:t>
            </w:r>
          </w:p>
        </w:tc>
        <w:tc>
          <w:tcPr>
            <w:tcW w:w="1420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1434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512" w:type="dxa"/>
            <w:gridSpan w:val="4"/>
          </w:tcPr>
          <w:p w:rsidR="00D701E0" w:rsidRDefault="00D701E0" w:rsidP="00E57B8F">
            <w:pPr>
              <w:jc w:val="center"/>
            </w:pPr>
          </w:p>
        </w:tc>
        <w:tc>
          <w:tcPr>
            <w:tcW w:w="1311" w:type="dxa"/>
            <w:gridSpan w:val="2"/>
          </w:tcPr>
          <w:p w:rsidR="00D701E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Default="00D701E0" w:rsidP="00E57B8F">
            <w:pPr>
              <w:jc w:val="center"/>
            </w:pPr>
          </w:p>
        </w:tc>
      </w:tr>
      <w:tr w:rsidR="00D701E0" w:rsidRPr="003E6640" w:rsidTr="00911445">
        <w:tc>
          <w:tcPr>
            <w:tcW w:w="697" w:type="dxa"/>
          </w:tcPr>
          <w:p w:rsidR="00D701E0" w:rsidRPr="003E6640" w:rsidRDefault="0017203E" w:rsidP="0017203E">
            <w:pPr>
              <w:jc w:val="center"/>
            </w:pPr>
            <w:r>
              <w:t>1.8</w:t>
            </w:r>
          </w:p>
        </w:tc>
        <w:tc>
          <w:tcPr>
            <w:tcW w:w="5962" w:type="dxa"/>
          </w:tcPr>
          <w:p w:rsidR="00D701E0" w:rsidRPr="003E6640" w:rsidRDefault="0017203E" w:rsidP="00E57B8F">
            <w:r>
              <w:t>И</w:t>
            </w:r>
            <w:r w:rsidR="00D701E0">
              <w:t>меется ли у вашего предприятия задолженность по заработной плате, если имеется, то какой срок задержки?</w:t>
            </w:r>
          </w:p>
        </w:tc>
        <w:tc>
          <w:tcPr>
            <w:tcW w:w="5677" w:type="dxa"/>
            <w:gridSpan w:val="12"/>
          </w:tcPr>
          <w:p w:rsidR="00D701E0" w:rsidRPr="003E6640" w:rsidRDefault="00D701E0" w:rsidP="00E57B8F">
            <w:pPr>
              <w:jc w:val="center"/>
            </w:pPr>
          </w:p>
        </w:tc>
        <w:tc>
          <w:tcPr>
            <w:tcW w:w="3399" w:type="dxa"/>
          </w:tcPr>
          <w:p w:rsidR="00D701E0" w:rsidRPr="003E6640" w:rsidRDefault="00D701E0" w:rsidP="00E57B8F">
            <w:pPr>
              <w:jc w:val="center"/>
            </w:pPr>
          </w:p>
        </w:tc>
      </w:tr>
      <w:tr w:rsidR="00394155" w:rsidRPr="003E6640" w:rsidTr="00911445">
        <w:tc>
          <w:tcPr>
            <w:tcW w:w="697" w:type="dxa"/>
          </w:tcPr>
          <w:p w:rsidR="00394155" w:rsidRPr="003E6640" w:rsidRDefault="0017203E" w:rsidP="0017203E">
            <w:pPr>
              <w:jc w:val="center"/>
            </w:pPr>
            <w:r>
              <w:t>1.9</w:t>
            </w:r>
          </w:p>
        </w:tc>
        <w:tc>
          <w:tcPr>
            <w:tcW w:w="5962" w:type="dxa"/>
          </w:tcPr>
          <w:p w:rsidR="00394155" w:rsidRPr="003E6640" w:rsidRDefault="0017203E" w:rsidP="00E57B8F">
            <w:r>
              <w:t>И</w:t>
            </w:r>
            <w:r w:rsidR="00394155">
              <w:t xml:space="preserve">меется ли у вашего предприятия просроченная задолженность по </w:t>
            </w:r>
            <w:r>
              <w:t xml:space="preserve">займам и </w:t>
            </w:r>
            <w:r w:rsidR="00394155">
              <w:t>кредитам?</w:t>
            </w:r>
          </w:p>
        </w:tc>
        <w:tc>
          <w:tcPr>
            <w:tcW w:w="5677" w:type="dxa"/>
            <w:gridSpan w:val="12"/>
          </w:tcPr>
          <w:p w:rsidR="00394155" w:rsidRPr="003E6640" w:rsidRDefault="00394155" w:rsidP="00E57B8F">
            <w:pPr>
              <w:jc w:val="center"/>
            </w:pPr>
          </w:p>
        </w:tc>
        <w:tc>
          <w:tcPr>
            <w:tcW w:w="3399" w:type="dxa"/>
          </w:tcPr>
          <w:p w:rsidR="00394155" w:rsidRPr="003E6640" w:rsidRDefault="00394155" w:rsidP="00E57B8F">
            <w:pPr>
              <w:jc w:val="center"/>
            </w:pPr>
          </w:p>
        </w:tc>
      </w:tr>
      <w:tr w:rsidR="00394155" w:rsidRPr="003E6640" w:rsidTr="00911445">
        <w:tc>
          <w:tcPr>
            <w:tcW w:w="697" w:type="dxa"/>
          </w:tcPr>
          <w:p w:rsidR="00394155" w:rsidRDefault="0017203E" w:rsidP="0017203E">
            <w:pPr>
              <w:jc w:val="center"/>
            </w:pPr>
            <w:r>
              <w:t>1.10</w:t>
            </w:r>
          </w:p>
        </w:tc>
        <w:tc>
          <w:tcPr>
            <w:tcW w:w="5962" w:type="dxa"/>
          </w:tcPr>
          <w:p w:rsidR="00394155" w:rsidRPr="000B033E" w:rsidRDefault="0017203E" w:rsidP="00E57B8F">
            <w:r>
              <w:t>Готовы ли вы изгот</w:t>
            </w:r>
            <w:r w:rsidR="000B033E">
              <w:t>а</w:t>
            </w:r>
            <w:r>
              <w:t>вл</w:t>
            </w:r>
            <w:r w:rsidR="000B033E">
              <w:t>ивать</w:t>
            </w:r>
            <w:r>
              <w:t xml:space="preserve"> теплообменное оборудование </w:t>
            </w:r>
            <w:r w:rsidRPr="00E006E7">
              <w:rPr>
                <w:i/>
                <w:lang w:val="en-US"/>
              </w:rPr>
              <w:t>LOTUS</w:t>
            </w:r>
            <w:r w:rsidR="000B033E" w:rsidRPr="00E006E7">
              <w:rPr>
                <w:rFonts w:cstheme="minorHAnsi"/>
                <w:i/>
              </w:rPr>
              <w:t>®</w:t>
            </w:r>
            <w:r w:rsidR="00394155">
              <w:t xml:space="preserve"> из материалов и комплектующих, приобретаемых исключительно у </w:t>
            </w:r>
            <w:r w:rsidR="000B033E">
              <w:t>аккредитованных ЗА</w:t>
            </w:r>
            <w:r w:rsidR="00E7301A">
              <w:t>О «ЛОТОС» поставщиков, реестр которых впоследствии будет утверждён при заключении договора</w:t>
            </w:r>
            <w:r w:rsidR="000B033E">
              <w:t>?</w:t>
            </w:r>
          </w:p>
        </w:tc>
        <w:tc>
          <w:tcPr>
            <w:tcW w:w="5677" w:type="dxa"/>
            <w:gridSpan w:val="12"/>
          </w:tcPr>
          <w:p w:rsidR="00394155" w:rsidRPr="003E6640" w:rsidRDefault="00394155" w:rsidP="00E57B8F">
            <w:pPr>
              <w:jc w:val="center"/>
            </w:pPr>
          </w:p>
        </w:tc>
        <w:tc>
          <w:tcPr>
            <w:tcW w:w="3399" w:type="dxa"/>
          </w:tcPr>
          <w:p w:rsidR="00394155" w:rsidRPr="003E6640" w:rsidRDefault="00394155" w:rsidP="00E57B8F">
            <w:pPr>
              <w:jc w:val="center"/>
            </w:pPr>
          </w:p>
        </w:tc>
      </w:tr>
      <w:tr w:rsidR="00E7301A" w:rsidTr="00911445">
        <w:tc>
          <w:tcPr>
            <w:tcW w:w="697" w:type="dxa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lastRenderedPageBreak/>
              <w:t>№</w:t>
            </w:r>
          </w:p>
        </w:tc>
        <w:tc>
          <w:tcPr>
            <w:tcW w:w="5962" w:type="dxa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E7301A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394155" w:rsidRPr="003E6640" w:rsidTr="00911445">
        <w:tc>
          <w:tcPr>
            <w:tcW w:w="697" w:type="dxa"/>
          </w:tcPr>
          <w:p w:rsidR="00394155" w:rsidRPr="003E6640" w:rsidRDefault="0017203E" w:rsidP="0017203E">
            <w:pPr>
              <w:jc w:val="center"/>
            </w:pPr>
            <w:r>
              <w:t>1.11</w:t>
            </w:r>
          </w:p>
        </w:tc>
        <w:tc>
          <w:tcPr>
            <w:tcW w:w="5962" w:type="dxa"/>
          </w:tcPr>
          <w:p w:rsidR="00394155" w:rsidRDefault="0017203E" w:rsidP="00E57B8F">
            <w:r>
              <w:t>Перечислите р</w:t>
            </w:r>
            <w:r w:rsidR="00394155">
              <w:t xml:space="preserve">азрешительные документы, сертификаты, лицензии на изготовление </w:t>
            </w:r>
            <w:r>
              <w:t>кожухотруб</w:t>
            </w:r>
            <w:r w:rsidR="00E006E7">
              <w:t>чат</w:t>
            </w:r>
            <w:r>
              <w:t>ых теплообменных аппаратов имеющиеся</w:t>
            </w:r>
            <w:r w:rsidR="00394155">
              <w:t xml:space="preserve"> у вашего предприятия.</w:t>
            </w:r>
          </w:p>
          <w:p w:rsidR="00394155" w:rsidRDefault="00394155" w:rsidP="00E57B8F"/>
          <w:p w:rsidR="00E7301A" w:rsidRPr="003E6640" w:rsidRDefault="00E7301A" w:rsidP="00E57B8F"/>
        </w:tc>
        <w:tc>
          <w:tcPr>
            <w:tcW w:w="5677" w:type="dxa"/>
            <w:gridSpan w:val="12"/>
          </w:tcPr>
          <w:p w:rsidR="00394155" w:rsidRPr="003E6640" w:rsidRDefault="00394155" w:rsidP="00E57B8F">
            <w:pPr>
              <w:jc w:val="center"/>
            </w:pPr>
          </w:p>
        </w:tc>
        <w:tc>
          <w:tcPr>
            <w:tcW w:w="3399" w:type="dxa"/>
          </w:tcPr>
          <w:p w:rsidR="00394155" w:rsidRPr="003E6640" w:rsidRDefault="00394155" w:rsidP="00E57B8F">
            <w:pPr>
              <w:jc w:val="center"/>
            </w:pPr>
          </w:p>
        </w:tc>
      </w:tr>
      <w:tr w:rsidR="00896009" w:rsidTr="00911445">
        <w:tc>
          <w:tcPr>
            <w:tcW w:w="697" w:type="dxa"/>
          </w:tcPr>
          <w:p w:rsidR="00896009" w:rsidRPr="00C01899" w:rsidRDefault="00896009" w:rsidP="00911445">
            <w:pPr>
              <w:ind w:left="5" w:hanging="5"/>
              <w:jc w:val="center"/>
            </w:pPr>
            <w:r>
              <w:t>1.12</w:t>
            </w:r>
          </w:p>
        </w:tc>
        <w:tc>
          <w:tcPr>
            <w:tcW w:w="5962" w:type="dxa"/>
          </w:tcPr>
          <w:p w:rsidR="00896009" w:rsidRDefault="00896009" w:rsidP="007815AA">
            <w:pPr>
              <w:ind w:left="5" w:hanging="5"/>
            </w:pPr>
            <w:r w:rsidRPr="0050384B">
              <w:t>ФИО, контакты специалиста, с которым мы сможем связаться для уточнения какой-либо информации</w:t>
            </w:r>
          </w:p>
          <w:p w:rsidR="0065254A" w:rsidRPr="0050384B" w:rsidRDefault="0065254A" w:rsidP="007815AA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896009" w:rsidRDefault="00896009" w:rsidP="00911445">
            <w:pPr>
              <w:ind w:left="5" w:hanging="5"/>
            </w:pPr>
          </w:p>
        </w:tc>
        <w:tc>
          <w:tcPr>
            <w:tcW w:w="3399" w:type="dxa"/>
          </w:tcPr>
          <w:p w:rsidR="00896009" w:rsidRDefault="00896009" w:rsidP="00911445">
            <w:pPr>
              <w:ind w:left="5" w:hanging="5"/>
              <w:jc w:val="center"/>
            </w:pPr>
          </w:p>
        </w:tc>
      </w:tr>
      <w:tr w:rsidR="0020273D" w:rsidRPr="007620DD" w:rsidTr="004260CE">
        <w:tc>
          <w:tcPr>
            <w:tcW w:w="15735" w:type="dxa"/>
            <w:gridSpan w:val="15"/>
            <w:shd w:val="clear" w:color="auto" w:fill="FFFF00"/>
          </w:tcPr>
          <w:p w:rsidR="0020273D" w:rsidRDefault="0020273D" w:rsidP="00BA638F">
            <w:pPr>
              <w:ind w:left="5" w:hanging="5"/>
              <w:jc w:val="center"/>
              <w:rPr>
                <w:b/>
              </w:rPr>
            </w:pPr>
            <w:r>
              <w:rPr>
                <w:b/>
              </w:rPr>
              <w:t>2.Технологические возможности</w:t>
            </w:r>
          </w:p>
        </w:tc>
      </w:tr>
      <w:tr w:rsidR="00394155" w:rsidTr="00911445">
        <w:tc>
          <w:tcPr>
            <w:tcW w:w="697" w:type="dxa"/>
            <w:vMerge w:val="restart"/>
          </w:tcPr>
          <w:p w:rsidR="00394155" w:rsidRPr="00C01899" w:rsidRDefault="00CC1E8B" w:rsidP="00BA638F">
            <w:pPr>
              <w:ind w:left="5" w:hanging="5"/>
              <w:jc w:val="center"/>
            </w:pPr>
            <w:r>
              <w:t>2.</w:t>
            </w:r>
            <w:r w:rsidR="00394155">
              <w:t>1</w:t>
            </w:r>
          </w:p>
        </w:tc>
        <w:tc>
          <w:tcPr>
            <w:tcW w:w="5962" w:type="dxa"/>
            <w:vMerge w:val="restart"/>
          </w:tcPr>
          <w:p w:rsidR="00394155" w:rsidRPr="00AC42A8" w:rsidRDefault="00E90CA5" w:rsidP="009A4BC1">
            <w:pPr>
              <w:ind w:left="5" w:hanging="5"/>
            </w:pPr>
            <w:r>
              <w:t>Заготовительное производство</w:t>
            </w:r>
            <w:r w:rsidR="00394155" w:rsidRPr="003833CA">
              <w:t xml:space="preserve"> (способы</w:t>
            </w:r>
            <w:r w:rsidR="00394155">
              <w:t xml:space="preserve"> и виды </w:t>
            </w:r>
            <w:r w:rsidR="00394155" w:rsidRPr="003833CA">
              <w:t xml:space="preserve"> резки</w:t>
            </w:r>
            <w:r w:rsidR="00394155">
              <w:t>,</w:t>
            </w:r>
            <w:r w:rsidR="00394155" w:rsidRPr="003833CA">
              <w:t xml:space="preserve"> макси</w:t>
            </w:r>
            <w:r w:rsidR="008730C5">
              <w:t>мальная толщина</w:t>
            </w:r>
            <w:r w:rsidR="00E57B8F">
              <w:t xml:space="preserve"> резания металла</w:t>
            </w:r>
            <w:r w:rsidR="008730C5">
              <w:t>, максимальную</w:t>
            </w:r>
            <w:r w:rsidR="00394155" w:rsidRPr="003833CA">
              <w:t xml:space="preserve"> толщину и длину вальцуемых обечаек и т.д.).</w:t>
            </w:r>
          </w:p>
        </w:tc>
        <w:tc>
          <w:tcPr>
            <w:tcW w:w="5677" w:type="dxa"/>
            <w:gridSpan w:val="12"/>
          </w:tcPr>
          <w:p w:rsidR="00394155" w:rsidRDefault="00394155" w:rsidP="006829DE">
            <w:pPr>
              <w:ind w:left="5" w:hanging="5"/>
            </w:pPr>
            <w:r>
              <w:rPr>
                <w:b/>
              </w:rPr>
              <w:t>Ручная</w:t>
            </w:r>
            <w:r w:rsidRPr="005A52EC">
              <w:rPr>
                <w:b/>
              </w:rPr>
              <w:t xml:space="preserve"> резка:</w:t>
            </w:r>
          </w:p>
        </w:tc>
        <w:tc>
          <w:tcPr>
            <w:tcW w:w="3399" w:type="dxa"/>
            <w:vMerge w:val="restart"/>
          </w:tcPr>
          <w:p w:rsidR="00394155" w:rsidRDefault="00394155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(углер.)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Default="00CC1E8B" w:rsidP="00BA638F">
            <w:pPr>
              <w:ind w:left="5" w:hanging="5"/>
              <w:jc w:val="center"/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(нерж.)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Default="00CC1E8B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AC42A8" w:rsidRDefault="00394155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394155" w:rsidRPr="005A52EC" w:rsidRDefault="00394155" w:rsidP="006829DE">
            <w:pPr>
              <w:ind w:left="5" w:hanging="5"/>
              <w:rPr>
                <w:b/>
              </w:rPr>
            </w:pPr>
            <w:r>
              <w:rPr>
                <w:b/>
              </w:rPr>
              <w:t>Автоматизированная огневая разка</w:t>
            </w:r>
            <w:r w:rsidRPr="005A52EC">
              <w:rPr>
                <w:b/>
              </w:rPr>
              <w:t>:</w:t>
            </w:r>
          </w:p>
        </w:tc>
        <w:tc>
          <w:tcPr>
            <w:tcW w:w="3399" w:type="dxa"/>
            <w:vMerge w:val="restart"/>
          </w:tcPr>
          <w:p w:rsidR="00394155" w:rsidRDefault="00394155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E57B8F" w:rsidTr="00911445">
        <w:tc>
          <w:tcPr>
            <w:tcW w:w="697" w:type="dxa"/>
            <w:vMerge/>
          </w:tcPr>
          <w:p w:rsidR="00E57B8F" w:rsidRPr="00C01899" w:rsidRDefault="00E57B8F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E57B8F" w:rsidRPr="00AC42A8" w:rsidRDefault="00E57B8F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E57B8F" w:rsidRDefault="00E57B8F" w:rsidP="006829DE">
            <w:pPr>
              <w:ind w:left="5" w:hanging="5"/>
            </w:pPr>
            <w:r>
              <w:t>Размеры рабочей зоны, мм.</w:t>
            </w:r>
          </w:p>
        </w:tc>
        <w:tc>
          <w:tcPr>
            <w:tcW w:w="1708" w:type="dxa"/>
            <w:gridSpan w:val="4"/>
          </w:tcPr>
          <w:p w:rsidR="00E57B8F" w:rsidRPr="00E57B8F" w:rsidRDefault="00E57B8F" w:rsidP="00E57B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E57B8F" w:rsidRPr="005A52EC" w:rsidRDefault="00E57B8F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(углер.)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Pr="005A52EC" w:rsidRDefault="00CC1E8B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(нерж.)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Pr="005A52EC" w:rsidRDefault="00CC1E8B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AC42A8" w:rsidRDefault="00394155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394155" w:rsidRPr="005A52EC" w:rsidRDefault="00394155" w:rsidP="006829DE">
            <w:pPr>
              <w:ind w:left="5" w:hanging="5"/>
              <w:rPr>
                <w:b/>
              </w:rPr>
            </w:pPr>
            <w:r>
              <w:rPr>
                <w:b/>
              </w:rPr>
              <w:t>Лазерная резка:</w:t>
            </w:r>
          </w:p>
        </w:tc>
        <w:tc>
          <w:tcPr>
            <w:tcW w:w="3399" w:type="dxa"/>
            <w:vMerge w:val="restart"/>
          </w:tcPr>
          <w:p w:rsidR="00394155" w:rsidRPr="00A33E80" w:rsidRDefault="00394155" w:rsidP="00BA638F">
            <w:pPr>
              <w:ind w:left="5" w:hanging="5"/>
              <w:jc w:val="center"/>
            </w:pPr>
          </w:p>
        </w:tc>
      </w:tr>
      <w:tr w:rsidR="00E57B8F" w:rsidTr="00911445">
        <w:tc>
          <w:tcPr>
            <w:tcW w:w="697" w:type="dxa"/>
            <w:vMerge/>
          </w:tcPr>
          <w:p w:rsidR="00E57B8F" w:rsidRPr="00C01899" w:rsidRDefault="00E57B8F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E57B8F" w:rsidRPr="00AC42A8" w:rsidRDefault="00E57B8F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E57B8F" w:rsidRDefault="00E57B8F" w:rsidP="006829DE">
            <w:pPr>
              <w:ind w:left="5" w:hanging="5"/>
            </w:pPr>
            <w:r>
              <w:t>Размеры рабочей зоны, мм.</w:t>
            </w:r>
          </w:p>
        </w:tc>
        <w:tc>
          <w:tcPr>
            <w:tcW w:w="1708" w:type="dxa"/>
            <w:gridSpan w:val="4"/>
          </w:tcPr>
          <w:p w:rsidR="00E57B8F" w:rsidRPr="00E57B8F" w:rsidRDefault="00E57B8F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E57B8F" w:rsidRPr="005A52EC" w:rsidRDefault="00E57B8F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(углер.)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Pr="005A52EC" w:rsidRDefault="00CC1E8B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(нерж.)</w:t>
            </w:r>
          </w:p>
        </w:tc>
        <w:tc>
          <w:tcPr>
            <w:tcW w:w="1708" w:type="dxa"/>
            <w:gridSpan w:val="4"/>
          </w:tcPr>
          <w:p w:rsidR="00CC1E8B" w:rsidRPr="00E57B8F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Pr="005A52EC" w:rsidRDefault="00CC1E8B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AC42A8" w:rsidRDefault="00394155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394155" w:rsidRDefault="00394155" w:rsidP="006829DE">
            <w:pPr>
              <w:ind w:left="5" w:hanging="5"/>
            </w:pPr>
            <w:r w:rsidRPr="005A52EC">
              <w:rPr>
                <w:b/>
              </w:rPr>
              <w:t>Гидроабразивная резка:</w:t>
            </w:r>
          </w:p>
        </w:tc>
        <w:tc>
          <w:tcPr>
            <w:tcW w:w="3399" w:type="dxa"/>
            <w:vMerge w:val="restart"/>
          </w:tcPr>
          <w:p w:rsidR="00394155" w:rsidRPr="005A52EC" w:rsidRDefault="00394155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E57B8F" w:rsidTr="00911445">
        <w:tc>
          <w:tcPr>
            <w:tcW w:w="697" w:type="dxa"/>
            <w:vMerge/>
          </w:tcPr>
          <w:p w:rsidR="00E57B8F" w:rsidRPr="00C01899" w:rsidRDefault="00E57B8F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E57B8F" w:rsidRPr="00AC42A8" w:rsidRDefault="00E57B8F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E57B8F" w:rsidRDefault="00E57B8F" w:rsidP="006829DE">
            <w:pPr>
              <w:ind w:left="5" w:hanging="5"/>
            </w:pPr>
            <w:r>
              <w:t>Размеры рабочей зоны, мм.</w:t>
            </w:r>
          </w:p>
        </w:tc>
        <w:tc>
          <w:tcPr>
            <w:tcW w:w="1708" w:type="dxa"/>
            <w:gridSpan w:val="4"/>
          </w:tcPr>
          <w:p w:rsidR="00E57B8F" w:rsidRDefault="00E57B8F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E57B8F" w:rsidRDefault="00E57B8F" w:rsidP="00BA638F">
            <w:pPr>
              <w:ind w:left="5" w:hanging="5"/>
              <w:jc w:val="center"/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(углер.)</w:t>
            </w:r>
          </w:p>
        </w:tc>
        <w:tc>
          <w:tcPr>
            <w:tcW w:w="1708" w:type="dxa"/>
            <w:gridSpan w:val="4"/>
          </w:tcPr>
          <w:p w:rsidR="00CC1E8B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Default="00CC1E8B" w:rsidP="00BA638F">
            <w:pPr>
              <w:ind w:left="5" w:hanging="5"/>
              <w:jc w:val="center"/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CC1E8B" w:rsidP="006829DE">
            <w:pPr>
              <w:ind w:left="5" w:hanging="5"/>
            </w:pPr>
            <w:r>
              <w:t>Толщина, мм. (нерж.)</w:t>
            </w:r>
          </w:p>
        </w:tc>
        <w:tc>
          <w:tcPr>
            <w:tcW w:w="1708" w:type="dxa"/>
            <w:gridSpan w:val="4"/>
          </w:tcPr>
          <w:p w:rsidR="00CC1E8B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Default="00CC1E8B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AC42A8" w:rsidRDefault="00394155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394155" w:rsidRDefault="00394155" w:rsidP="006829DE">
            <w:pPr>
              <w:ind w:left="5" w:hanging="5"/>
            </w:pPr>
            <w:r w:rsidRPr="005A52EC">
              <w:rPr>
                <w:b/>
              </w:rPr>
              <w:t>Вальцовка (на холодно):</w:t>
            </w:r>
          </w:p>
        </w:tc>
        <w:tc>
          <w:tcPr>
            <w:tcW w:w="3399" w:type="dxa"/>
            <w:vMerge w:val="restart"/>
          </w:tcPr>
          <w:p w:rsidR="00394155" w:rsidRPr="005A52EC" w:rsidRDefault="00394155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6829DE" w:rsidTr="00911445">
        <w:tc>
          <w:tcPr>
            <w:tcW w:w="697" w:type="dxa"/>
            <w:vMerge/>
          </w:tcPr>
          <w:p w:rsidR="006829DE" w:rsidRPr="00C01899" w:rsidRDefault="006829DE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6829DE" w:rsidRPr="00AC42A8" w:rsidRDefault="006829DE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6829DE" w:rsidRDefault="00E7301A" w:rsidP="009A6A9E">
            <w:pPr>
              <w:ind w:left="5" w:hanging="5"/>
            </w:pPr>
            <w:r>
              <w:t>Максимальная т</w:t>
            </w:r>
            <w:r w:rsidR="006829DE">
              <w:t>олщина</w:t>
            </w:r>
            <w:r w:rsidR="00022A71">
              <w:t xml:space="preserve"> </w:t>
            </w:r>
            <w:r>
              <w:t xml:space="preserve">листа </w:t>
            </w:r>
            <w:r w:rsidR="006829DE">
              <w:t>при ширине 1,5 м., мм.</w:t>
            </w:r>
            <w:r w:rsidR="00022A71">
              <w:t xml:space="preserve"> (углер./нерж.)</w:t>
            </w:r>
          </w:p>
        </w:tc>
        <w:tc>
          <w:tcPr>
            <w:tcW w:w="1708" w:type="dxa"/>
            <w:gridSpan w:val="4"/>
          </w:tcPr>
          <w:p w:rsidR="006829DE" w:rsidRDefault="006829DE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6829DE" w:rsidRDefault="006829DE" w:rsidP="00BA638F">
            <w:pPr>
              <w:ind w:left="5" w:hanging="5"/>
              <w:jc w:val="center"/>
            </w:pPr>
          </w:p>
        </w:tc>
      </w:tr>
      <w:tr w:rsidR="006829DE" w:rsidTr="00911445">
        <w:tc>
          <w:tcPr>
            <w:tcW w:w="697" w:type="dxa"/>
            <w:vMerge/>
          </w:tcPr>
          <w:p w:rsidR="006829DE" w:rsidRPr="00C01899" w:rsidRDefault="006829DE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6829DE" w:rsidRPr="00AC42A8" w:rsidRDefault="006829DE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6829DE" w:rsidRDefault="006829DE" w:rsidP="006829DE">
            <w:pPr>
              <w:ind w:left="5" w:hanging="5"/>
            </w:pPr>
            <w:r>
              <w:t>Диаметр верхнего валка, мм.</w:t>
            </w:r>
          </w:p>
        </w:tc>
        <w:tc>
          <w:tcPr>
            <w:tcW w:w="1708" w:type="dxa"/>
            <w:gridSpan w:val="4"/>
          </w:tcPr>
          <w:p w:rsidR="006829DE" w:rsidRDefault="006829DE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6829DE" w:rsidRDefault="006829DE" w:rsidP="00BA638F">
            <w:pPr>
              <w:ind w:left="5" w:hanging="5"/>
              <w:jc w:val="center"/>
            </w:pPr>
          </w:p>
        </w:tc>
      </w:tr>
      <w:tr w:rsidR="00CC1E8B" w:rsidTr="00911445">
        <w:tc>
          <w:tcPr>
            <w:tcW w:w="697" w:type="dxa"/>
            <w:vMerge/>
          </w:tcPr>
          <w:p w:rsidR="00CC1E8B" w:rsidRPr="00C01899" w:rsidRDefault="00CC1E8B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CC1E8B" w:rsidRPr="00AC42A8" w:rsidRDefault="00CC1E8B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CC1E8B" w:rsidRDefault="006829DE" w:rsidP="006829DE">
            <w:pPr>
              <w:ind w:left="5" w:hanging="5"/>
            </w:pPr>
            <w:r>
              <w:t>Максимальная ш</w:t>
            </w:r>
            <w:r w:rsidR="00CC1E8B">
              <w:t>ирина</w:t>
            </w:r>
            <w:r>
              <w:t xml:space="preserve"> листа</w:t>
            </w:r>
            <w:r w:rsidR="00CC1E8B">
              <w:t>, мм.</w:t>
            </w:r>
          </w:p>
        </w:tc>
        <w:tc>
          <w:tcPr>
            <w:tcW w:w="1708" w:type="dxa"/>
            <w:gridSpan w:val="4"/>
          </w:tcPr>
          <w:p w:rsidR="00CC1E8B" w:rsidRDefault="00CC1E8B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CC1E8B" w:rsidRDefault="00CC1E8B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AC42A8" w:rsidRDefault="00394155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394155" w:rsidRDefault="00394155" w:rsidP="006829DE">
            <w:pPr>
              <w:ind w:left="5" w:hanging="5"/>
            </w:pPr>
            <w:r w:rsidRPr="005A52EC">
              <w:rPr>
                <w:b/>
              </w:rPr>
              <w:t>Вальцовка (на горячо):</w:t>
            </w:r>
          </w:p>
        </w:tc>
        <w:tc>
          <w:tcPr>
            <w:tcW w:w="3399" w:type="dxa"/>
            <w:vMerge w:val="restart"/>
          </w:tcPr>
          <w:p w:rsidR="00394155" w:rsidRPr="005A52EC" w:rsidRDefault="00394155" w:rsidP="00BA638F">
            <w:pPr>
              <w:ind w:left="5" w:hanging="5"/>
              <w:jc w:val="center"/>
              <w:rPr>
                <w:b/>
              </w:rPr>
            </w:pPr>
          </w:p>
        </w:tc>
      </w:tr>
      <w:tr w:rsidR="00022A71" w:rsidTr="00911445">
        <w:tc>
          <w:tcPr>
            <w:tcW w:w="697" w:type="dxa"/>
            <w:vMerge/>
          </w:tcPr>
          <w:p w:rsidR="00022A71" w:rsidRPr="00C01899" w:rsidRDefault="00022A71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022A71" w:rsidRPr="00AC42A8" w:rsidRDefault="00022A71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022A71" w:rsidRDefault="00E7301A" w:rsidP="009A6A9E">
            <w:pPr>
              <w:ind w:left="5" w:hanging="5"/>
            </w:pPr>
            <w:r>
              <w:t>Максимальная т</w:t>
            </w:r>
            <w:r w:rsidR="00022A71">
              <w:t xml:space="preserve">олщина </w:t>
            </w:r>
            <w:r>
              <w:t xml:space="preserve">листа </w:t>
            </w:r>
            <w:r w:rsidR="00022A71">
              <w:t>при ширине 1,5 м., мм. (углер./нерж.)</w:t>
            </w:r>
          </w:p>
        </w:tc>
        <w:tc>
          <w:tcPr>
            <w:tcW w:w="1708" w:type="dxa"/>
            <w:gridSpan w:val="4"/>
          </w:tcPr>
          <w:p w:rsidR="00022A71" w:rsidRDefault="00022A71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022A71" w:rsidRDefault="00022A71" w:rsidP="00BA638F">
            <w:pPr>
              <w:ind w:left="5" w:hanging="5"/>
              <w:jc w:val="center"/>
            </w:pPr>
          </w:p>
        </w:tc>
      </w:tr>
      <w:tr w:rsidR="00022A71" w:rsidTr="00911445">
        <w:tc>
          <w:tcPr>
            <w:tcW w:w="697" w:type="dxa"/>
            <w:vMerge/>
          </w:tcPr>
          <w:p w:rsidR="00022A71" w:rsidRPr="00C01899" w:rsidRDefault="00022A71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022A71" w:rsidRPr="00AC42A8" w:rsidRDefault="00022A71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022A71" w:rsidRDefault="00022A71" w:rsidP="009A6A9E">
            <w:pPr>
              <w:ind w:left="5" w:hanging="5"/>
            </w:pPr>
            <w:r>
              <w:t>Диаметр верхнего валка, мм.</w:t>
            </w:r>
          </w:p>
        </w:tc>
        <w:tc>
          <w:tcPr>
            <w:tcW w:w="1708" w:type="dxa"/>
            <w:gridSpan w:val="4"/>
          </w:tcPr>
          <w:p w:rsidR="00022A71" w:rsidRDefault="00022A71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022A71" w:rsidRDefault="00022A71" w:rsidP="00BA638F">
            <w:pPr>
              <w:ind w:left="5" w:hanging="5"/>
              <w:jc w:val="center"/>
            </w:pPr>
          </w:p>
        </w:tc>
      </w:tr>
      <w:tr w:rsidR="00022A71" w:rsidTr="00911445">
        <w:tc>
          <w:tcPr>
            <w:tcW w:w="697" w:type="dxa"/>
            <w:vMerge/>
          </w:tcPr>
          <w:p w:rsidR="00022A71" w:rsidRPr="00C01899" w:rsidRDefault="00022A71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022A71" w:rsidRPr="00AC42A8" w:rsidRDefault="00022A71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022A71" w:rsidRDefault="00022A71" w:rsidP="009A6A9E">
            <w:pPr>
              <w:ind w:left="5" w:hanging="5"/>
            </w:pPr>
            <w:r>
              <w:t>Максимальная ширина листа, мм.</w:t>
            </w:r>
          </w:p>
        </w:tc>
        <w:tc>
          <w:tcPr>
            <w:tcW w:w="1708" w:type="dxa"/>
            <w:gridSpan w:val="4"/>
          </w:tcPr>
          <w:p w:rsidR="00022A71" w:rsidRDefault="00022A71" w:rsidP="00BA638F">
            <w:pPr>
              <w:ind w:left="5" w:hanging="5"/>
              <w:jc w:val="center"/>
            </w:pPr>
          </w:p>
        </w:tc>
        <w:tc>
          <w:tcPr>
            <w:tcW w:w="3399" w:type="dxa"/>
            <w:vMerge/>
          </w:tcPr>
          <w:p w:rsidR="00022A71" w:rsidRDefault="00022A71" w:rsidP="00BA638F">
            <w:pPr>
              <w:ind w:left="5" w:hanging="5"/>
              <w:jc w:val="center"/>
            </w:pPr>
          </w:p>
        </w:tc>
      </w:tr>
      <w:tr w:rsidR="00E7301A" w:rsidTr="00911445">
        <w:tc>
          <w:tcPr>
            <w:tcW w:w="697" w:type="dxa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lastRenderedPageBreak/>
              <w:t>№</w:t>
            </w:r>
          </w:p>
        </w:tc>
        <w:tc>
          <w:tcPr>
            <w:tcW w:w="5962" w:type="dxa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E7301A" w:rsidRPr="0017203E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E7301A" w:rsidRDefault="00E7301A" w:rsidP="005D7577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113CDB" w:rsidTr="00911445">
        <w:tc>
          <w:tcPr>
            <w:tcW w:w="697" w:type="dxa"/>
            <w:vMerge w:val="restart"/>
          </w:tcPr>
          <w:p w:rsidR="00394155" w:rsidRPr="00C01899" w:rsidRDefault="00394155" w:rsidP="00BA638F">
            <w:pPr>
              <w:ind w:left="5" w:hanging="5"/>
              <w:jc w:val="center"/>
            </w:pPr>
            <w:r>
              <w:t>2</w:t>
            </w:r>
            <w:r w:rsidR="00CC1E8B">
              <w:t>.2</w:t>
            </w:r>
          </w:p>
        </w:tc>
        <w:tc>
          <w:tcPr>
            <w:tcW w:w="5962" w:type="dxa"/>
          </w:tcPr>
          <w:p w:rsidR="00394155" w:rsidRDefault="00E90CA5" w:rsidP="00113CDB">
            <w:pPr>
              <w:ind w:left="5" w:hanging="5"/>
            </w:pPr>
            <w:r>
              <w:t>Механическая обработка</w:t>
            </w:r>
            <w:r w:rsidR="008730C5">
              <w:t xml:space="preserve"> </w:t>
            </w:r>
            <w:r w:rsidR="00394155" w:rsidRPr="00EE21F0">
              <w:t>деталей</w:t>
            </w:r>
            <w:r w:rsidR="008730C5">
              <w:t xml:space="preserve"> и узлов</w:t>
            </w:r>
            <w:r w:rsidR="00113CDB">
              <w:t xml:space="preserve"> (указать максимальные значения)</w:t>
            </w:r>
          </w:p>
        </w:tc>
        <w:tc>
          <w:tcPr>
            <w:tcW w:w="1136" w:type="dxa"/>
          </w:tcPr>
          <w:p w:rsidR="00394155" w:rsidRDefault="00113CDB" w:rsidP="00BA638F">
            <w:pPr>
              <w:ind w:left="5" w:hanging="5"/>
              <w:jc w:val="center"/>
            </w:pPr>
            <w:r>
              <w:t>Диаметр</w:t>
            </w:r>
            <w:r w:rsidR="00394155">
              <w:t>, мм.</w:t>
            </w:r>
          </w:p>
        </w:tc>
        <w:tc>
          <w:tcPr>
            <w:tcW w:w="1134" w:type="dxa"/>
            <w:gridSpan w:val="2"/>
          </w:tcPr>
          <w:p w:rsidR="00394155" w:rsidRDefault="00113CDB" w:rsidP="00BA638F">
            <w:pPr>
              <w:ind w:left="5" w:hanging="5"/>
              <w:jc w:val="center"/>
            </w:pPr>
            <w:r>
              <w:t>Длина</w:t>
            </w:r>
            <w:r w:rsidR="00394155">
              <w:t>, мм.</w:t>
            </w:r>
          </w:p>
        </w:tc>
        <w:tc>
          <w:tcPr>
            <w:tcW w:w="1273" w:type="dxa"/>
            <w:gridSpan w:val="4"/>
          </w:tcPr>
          <w:p w:rsidR="00394155" w:rsidRDefault="00113CDB" w:rsidP="00113CDB">
            <w:pPr>
              <w:ind w:left="5" w:hanging="5"/>
              <w:jc w:val="center"/>
            </w:pPr>
            <w:r>
              <w:t>Высота (толщина)</w:t>
            </w:r>
            <w:r w:rsidR="00394155">
              <w:t>, мм.</w:t>
            </w:r>
          </w:p>
        </w:tc>
        <w:tc>
          <w:tcPr>
            <w:tcW w:w="1136" w:type="dxa"/>
            <w:gridSpan w:val="4"/>
          </w:tcPr>
          <w:p w:rsidR="00394155" w:rsidRDefault="00113CDB" w:rsidP="00BA638F">
            <w:pPr>
              <w:ind w:left="5" w:hanging="5"/>
              <w:jc w:val="center"/>
            </w:pPr>
            <w:r>
              <w:t>Ширина</w:t>
            </w:r>
            <w:r w:rsidR="00394155">
              <w:t>, мм.</w:t>
            </w:r>
          </w:p>
        </w:tc>
        <w:tc>
          <w:tcPr>
            <w:tcW w:w="998" w:type="dxa"/>
          </w:tcPr>
          <w:p w:rsidR="00394155" w:rsidRDefault="00113CDB" w:rsidP="00E57B8F">
            <w:pPr>
              <w:ind w:left="5" w:hanging="5"/>
              <w:jc w:val="center"/>
            </w:pPr>
            <w:r>
              <w:t>Масса детали</w:t>
            </w:r>
            <w:r w:rsidR="00394155">
              <w:t>, тн.</w:t>
            </w: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</w:tcPr>
          <w:p w:rsidR="00394155" w:rsidRPr="00EE21F0" w:rsidRDefault="00394155" w:rsidP="009A4BC1">
            <w:pPr>
              <w:ind w:left="5" w:hanging="5"/>
            </w:pPr>
            <w:r>
              <w:t>- токарная обработка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</w:tcPr>
          <w:p w:rsidR="00394155" w:rsidRPr="00EE21F0" w:rsidRDefault="00394155" w:rsidP="009A4BC1">
            <w:pPr>
              <w:ind w:left="5" w:hanging="5"/>
            </w:pPr>
            <w:r>
              <w:t>- токарно-карусельная обработка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</w:tcPr>
          <w:p w:rsidR="00394155" w:rsidRPr="00EE21F0" w:rsidRDefault="00394155" w:rsidP="009A4BC1">
            <w:pPr>
              <w:ind w:left="5" w:hanging="5"/>
            </w:pPr>
            <w:r>
              <w:t>- сверловка отверстий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</w:tcPr>
          <w:p w:rsidR="00394155" w:rsidRPr="00EE21F0" w:rsidRDefault="00394155" w:rsidP="009A4BC1">
            <w:pPr>
              <w:ind w:left="5" w:hanging="5"/>
            </w:pPr>
            <w:r>
              <w:t>- фрезерная обработка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shd w:val="clear" w:color="auto" w:fill="auto"/>
          </w:tcPr>
          <w:p w:rsidR="00394155" w:rsidRPr="00A87261" w:rsidRDefault="00394155" w:rsidP="009A4BC1">
            <w:pPr>
              <w:ind w:left="5" w:hanging="5"/>
            </w:pPr>
            <w:r w:rsidRPr="00A87261">
              <w:t>- расточные операции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113CDB" w:rsidTr="00911445">
        <w:tc>
          <w:tcPr>
            <w:tcW w:w="697" w:type="dxa"/>
            <w:vMerge/>
          </w:tcPr>
          <w:p w:rsidR="00394155" w:rsidRPr="00C01899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shd w:val="clear" w:color="auto" w:fill="auto"/>
          </w:tcPr>
          <w:p w:rsidR="00113CDB" w:rsidRPr="00EE21F0" w:rsidRDefault="00394155" w:rsidP="00CC1E8B">
            <w:pPr>
              <w:ind w:left="5" w:hanging="5"/>
            </w:pPr>
            <w:r>
              <w:t>- обработка на станках под управлением ЧПУ</w:t>
            </w:r>
          </w:p>
        </w:tc>
        <w:tc>
          <w:tcPr>
            <w:tcW w:w="1136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4" w:type="dxa"/>
            <w:gridSpan w:val="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273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1136" w:type="dxa"/>
            <w:gridSpan w:val="4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998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7815AA" w:rsidTr="007815AA">
        <w:tc>
          <w:tcPr>
            <w:tcW w:w="697" w:type="dxa"/>
          </w:tcPr>
          <w:p w:rsidR="007815AA" w:rsidRDefault="007815AA" w:rsidP="007815AA">
            <w:pPr>
              <w:ind w:left="5" w:hanging="5"/>
              <w:jc w:val="center"/>
            </w:pPr>
            <w:r>
              <w:t>2.3</w:t>
            </w:r>
          </w:p>
        </w:tc>
        <w:tc>
          <w:tcPr>
            <w:tcW w:w="5962" w:type="dxa"/>
          </w:tcPr>
          <w:p w:rsidR="007815AA" w:rsidRPr="00760159" w:rsidRDefault="007815AA" w:rsidP="007815AA">
            <w:pPr>
              <w:ind w:left="5" w:hanging="5"/>
            </w:pPr>
            <w:r>
              <w:t>Проверка оборудования на технологическую точность</w:t>
            </w:r>
            <w:r w:rsidRPr="00EE21F0">
              <w:t xml:space="preserve"> (</w:t>
            </w:r>
            <w:r>
              <w:t>система (регламент), графики, протоколы результатов, ответственные лица)</w:t>
            </w:r>
          </w:p>
        </w:tc>
        <w:tc>
          <w:tcPr>
            <w:tcW w:w="5677" w:type="dxa"/>
            <w:gridSpan w:val="12"/>
          </w:tcPr>
          <w:p w:rsidR="007815AA" w:rsidRDefault="007815AA" w:rsidP="007815AA">
            <w:pPr>
              <w:pStyle w:val="a5"/>
              <w:ind w:left="33"/>
            </w:pPr>
          </w:p>
        </w:tc>
        <w:tc>
          <w:tcPr>
            <w:tcW w:w="3399" w:type="dxa"/>
          </w:tcPr>
          <w:p w:rsidR="007815AA" w:rsidRDefault="007815AA" w:rsidP="007815AA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CC1E8B" w:rsidP="00BA638F">
            <w:pPr>
              <w:ind w:left="5" w:hanging="5"/>
              <w:jc w:val="center"/>
            </w:pPr>
            <w:r>
              <w:t>2.</w:t>
            </w:r>
            <w:r w:rsidR="007815AA">
              <w:t>4</w:t>
            </w:r>
          </w:p>
        </w:tc>
        <w:tc>
          <w:tcPr>
            <w:tcW w:w="5962" w:type="dxa"/>
          </w:tcPr>
          <w:p w:rsidR="00394155" w:rsidRDefault="00E90CA5" w:rsidP="009A4BC1">
            <w:pPr>
              <w:ind w:left="5" w:hanging="5"/>
            </w:pPr>
            <w:r>
              <w:t>Сварочное производство</w:t>
            </w:r>
            <w:r w:rsidR="00394155" w:rsidRPr="00EE21F0">
              <w:t xml:space="preserve"> (</w:t>
            </w:r>
            <w:r w:rsidR="008730C5">
              <w:t>марки и типы сварочного оборудования, максимальная толщина</w:t>
            </w:r>
            <w:r w:rsidR="00394155" w:rsidRPr="00EE21F0">
              <w:t xml:space="preserve"> свариваемых дет</w:t>
            </w:r>
            <w:r w:rsidR="008730C5">
              <w:t xml:space="preserve">алей по </w:t>
            </w:r>
            <w:r>
              <w:t xml:space="preserve">каждому </w:t>
            </w:r>
            <w:r w:rsidR="008730C5">
              <w:t>вид</w:t>
            </w:r>
            <w:r>
              <w:t>у</w:t>
            </w:r>
            <w:r w:rsidR="008730C5">
              <w:t xml:space="preserve"> сварки)</w:t>
            </w:r>
          </w:p>
          <w:p w:rsidR="00394155" w:rsidRDefault="00394155" w:rsidP="009A4BC1">
            <w:pPr>
              <w:ind w:left="5" w:hanging="5"/>
            </w:pPr>
          </w:p>
          <w:p w:rsidR="00394155" w:rsidRDefault="00394155" w:rsidP="009A4BC1">
            <w:pPr>
              <w:ind w:left="5" w:hanging="5"/>
            </w:pPr>
          </w:p>
          <w:p w:rsidR="00CC1E8B" w:rsidRPr="00760159" w:rsidRDefault="00CC1E8B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EF3ABE" w:rsidRDefault="00EF3ABE" w:rsidP="00EF3ABE">
            <w:pPr>
              <w:pStyle w:val="a5"/>
              <w:ind w:left="33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EF3ABE" w:rsidP="00BA638F">
            <w:pPr>
              <w:ind w:left="5" w:hanging="5"/>
              <w:jc w:val="center"/>
            </w:pPr>
            <w:r>
              <w:t>2.</w:t>
            </w:r>
            <w:r w:rsidR="007815AA">
              <w:t>5</w:t>
            </w:r>
          </w:p>
        </w:tc>
        <w:tc>
          <w:tcPr>
            <w:tcW w:w="5962" w:type="dxa"/>
          </w:tcPr>
          <w:p w:rsidR="00394155" w:rsidRDefault="00A508B5" w:rsidP="00EF3ABE">
            <w:pPr>
              <w:ind w:left="5" w:hanging="5"/>
            </w:pPr>
            <w:r>
              <w:t xml:space="preserve">Перечислите классы, </w:t>
            </w:r>
            <w:r w:rsidR="00394155">
              <w:t xml:space="preserve">марки </w:t>
            </w:r>
            <w:r w:rsidR="00394155" w:rsidRPr="00760159">
              <w:t>сталей</w:t>
            </w:r>
            <w:r>
              <w:t>, цветных металлов и сплавов</w:t>
            </w:r>
            <w:r w:rsidR="00394155" w:rsidRPr="00760159">
              <w:t>, из кот</w:t>
            </w:r>
            <w:r w:rsidR="00EF3ABE">
              <w:t>орых Ваше предприятие изготовляло теплообменное оборудование за последние три года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EF3ABE" w:rsidP="00BA638F">
            <w:pPr>
              <w:ind w:left="5" w:hanging="5"/>
              <w:jc w:val="center"/>
            </w:pPr>
            <w:r>
              <w:t>2.</w:t>
            </w:r>
            <w:r w:rsidR="007815AA">
              <w:t>6</w:t>
            </w:r>
          </w:p>
        </w:tc>
        <w:tc>
          <w:tcPr>
            <w:tcW w:w="5962" w:type="dxa"/>
          </w:tcPr>
          <w:p w:rsidR="00394155" w:rsidRDefault="00394155" w:rsidP="00E006E7">
            <w:pPr>
              <w:ind w:left="5" w:hanging="5"/>
            </w:pPr>
            <w:r>
              <w:t>И</w:t>
            </w:r>
            <w:r w:rsidRPr="00760159">
              <w:t>меется ли на Вашем предприятии опыт развальцовки теплообменных трубок  толщиной стенки 1</w:t>
            </w:r>
            <w:r w:rsidR="00E006E7">
              <w:t xml:space="preserve"> </w:t>
            </w:r>
            <w:r w:rsidRPr="00760159">
              <w:t>мм?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 w:val="restart"/>
          </w:tcPr>
          <w:p w:rsidR="00394155" w:rsidRDefault="00EF3ABE" w:rsidP="00BA638F">
            <w:pPr>
              <w:ind w:left="5" w:hanging="5"/>
              <w:jc w:val="center"/>
            </w:pPr>
            <w:r>
              <w:t>2.</w:t>
            </w:r>
            <w:r w:rsidR="007815AA">
              <w:t>7</w:t>
            </w:r>
          </w:p>
        </w:tc>
        <w:tc>
          <w:tcPr>
            <w:tcW w:w="5962" w:type="dxa"/>
            <w:vMerge w:val="restart"/>
          </w:tcPr>
          <w:p w:rsidR="00394155" w:rsidRDefault="00E42F8F" w:rsidP="000F1886">
            <w:pPr>
              <w:ind w:left="5" w:hanging="5"/>
            </w:pPr>
            <w:r>
              <w:t>Пневматические испытания</w:t>
            </w:r>
            <w:r w:rsidR="00394155" w:rsidRPr="00EE21F0">
              <w:t xml:space="preserve"> выпускаемого оборудования</w:t>
            </w:r>
          </w:p>
        </w:tc>
        <w:tc>
          <w:tcPr>
            <w:tcW w:w="3969" w:type="dxa"/>
            <w:gridSpan w:val="8"/>
          </w:tcPr>
          <w:p w:rsidR="00394155" w:rsidRDefault="00394155" w:rsidP="00DE4749">
            <w:pPr>
              <w:ind w:left="5" w:hanging="5"/>
            </w:pPr>
            <w:r w:rsidRPr="00EE21F0">
              <w:t>максимальное давление</w:t>
            </w:r>
            <w:r>
              <w:t>, МПа</w:t>
            </w:r>
          </w:p>
        </w:tc>
        <w:tc>
          <w:tcPr>
            <w:tcW w:w="1708" w:type="dxa"/>
            <w:gridSpan w:val="4"/>
          </w:tcPr>
          <w:p w:rsidR="00394155" w:rsidRDefault="00394155" w:rsidP="00EF3ABE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EE21F0" w:rsidRDefault="00394155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394155" w:rsidRDefault="00394155" w:rsidP="00DE4749">
            <w:pPr>
              <w:ind w:left="5" w:hanging="5"/>
            </w:pPr>
            <w:r>
              <w:t>количество</w:t>
            </w:r>
            <w:r w:rsidRPr="00EE21F0">
              <w:t xml:space="preserve"> аттестованных стендов</w:t>
            </w:r>
            <w:r>
              <w:t>, шт.</w:t>
            </w:r>
          </w:p>
        </w:tc>
        <w:tc>
          <w:tcPr>
            <w:tcW w:w="1708" w:type="dxa"/>
            <w:gridSpan w:val="4"/>
          </w:tcPr>
          <w:p w:rsidR="00394155" w:rsidRDefault="00394155" w:rsidP="00EF3ABE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 w:val="restart"/>
          </w:tcPr>
          <w:p w:rsidR="00394155" w:rsidRPr="007620DD" w:rsidRDefault="00EF3ABE" w:rsidP="00BA638F">
            <w:pPr>
              <w:ind w:left="5" w:hanging="5"/>
              <w:jc w:val="center"/>
            </w:pPr>
            <w:r>
              <w:t>2.</w:t>
            </w:r>
            <w:r w:rsidR="007815AA">
              <w:t>8</w:t>
            </w:r>
          </w:p>
        </w:tc>
        <w:tc>
          <w:tcPr>
            <w:tcW w:w="5962" w:type="dxa"/>
            <w:vMerge w:val="restart"/>
          </w:tcPr>
          <w:p w:rsidR="00394155" w:rsidRDefault="00E90CA5" w:rsidP="009A4BC1">
            <w:pPr>
              <w:ind w:left="5" w:hanging="5"/>
            </w:pPr>
            <w:r>
              <w:t>Гидравлические испытания</w:t>
            </w:r>
            <w:r w:rsidR="00394155" w:rsidRPr="00EE21F0">
              <w:t xml:space="preserve"> выпускаемого оборудования</w:t>
            </w:r>
            <w:r w:rsidR="00394155">
              <w:t>.</w:t>
            </w:r>
          </w:p>
        </w:tc>
        <w:tc>
          <w:tcPr>
            <w:tcW w:w="3969" w:type="dxa"/>
            <w:gridSpan w:val="8"/>
          </w:tcPr>
          <w:p w:rsidR="00394155" w:rsidRDefault="00394155" w:rsidP="00DE4749">
            <w:pPr>
              <w:ind w:left="5" w:hanging="5"/>
            </w:pPr>
            <w:r w:rsidRPr="00EE21F0">
              <w:t>максимальное давление</w:t>
            </w:r>
            <w:r>
              <w:t>, МПа.</w:t>
            </w:r>
          </w:p>
        </w:tc>
        <w:tc>
          <w:tcPr>
            <w:tcW w:w="1708" w:type="dxa"/>
            <w:gridSpan w:val="4"/>
          </w:tcPr>
          <w:p w:rsidR="00394155" w:rsidRDefault="00394155" w:rsidP="00EF3ABE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  <w:vMerge/>
          </w:tcPr>
          <w:p w:rsidR="00394155" w:rsidRPr="00EE21F0" w:rsidRDefault="00394155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394155" w:rsidRPr="00EE21F0" w:rsidRDefault="00394155" w:rsidP="009A4BC1">
            <w:pPr>
              <w:ind w:left="5" w:hanging="5"/>
            </w:pPr>
          </w:p>
        </w:tc>
        <w:tc>
          <w:tcPr>
            <w:tcW w:w="3969" w:type="dxa"/>
            <w:gridSpan w:val="8"/>
          </w:tcPr>
          <w:p w:rsidR="00394155" w:rsidRDefault="00394155" w:rsidP="00DE4749">
            <w:pPr>
              <w:ind w:left="5" w:hanging="5"/>
            </w:pPr>
            <w:r>
              <w:t>количество</w:t>
            </w:r>
            <w:r w:rsidRPr="00EE21F0">
              <w:t xml:space="preserve"> аттестованных стендов</w:t>
            </w:r>
            <w:r>
              <w:t>, шт.</w:t>
            </w:r>
          </w:p>
        </w:tc>
        <w:tc>
          <w:tcPr>
            <w:tcW w:w="1708" w:type="dxa"/>
            <w:gridSpan w:val="4"/>
          </w:tcPr>
          <w:p w:rsidR="00394155" w:rsidRDefault="00394155" w:rsidP="00EF3ABE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A32D46" w:rsidTr="00911445">
        <w:trPr>
          <w:trHeight w:val="504"/>
        </w:trPr>
        <w:tc>
          <w:tcPr>
            <w:tcW w:w="697" w:type="dxa"/>
            <w:vMerge w:val="restart"/>
          </w:tcPr>
          <w:p w:rsidR="00A32D46" w:rsidRPr="00C01899" w:rsidRDefault="00A32D46" w:rsidP="00BA638F">
            <w:pPr>
              <w:ind w:left="5" w:hanging="5"/>
              <w:jc w:val="center"/>
            </w:pPr>
            <w:r>
              <w:t>2.</w:t>
            </w:r>
            <w:r w:rsidR="0065254A">
              <w:t>9</w:t>
            </w:r>
          </w:p>
        </w:tc>
        <w:tc>
          <w:tcPr>
            <w:tcW w:w="5962" w:type="dxa"/>
            <w:vMerge w:val="restart"/>
          </w:tcPr>
          <w:p w:rsidR="00A32D46" w:rsidRPr="003E2B6B" w:rsidRDefault="00E90CA5" w:rsidP="00E90CA5">
            <w:r>
              <w:t>Термическая обработка</w:t>
            </w:r>
            <w:r w:rsidR="00A32D46" w:rsidRPr="007620DD">
              <w:t xml:space="preserve"> узлов и деталей выпускаемого оборудования</w:t>
            </w:r>
            <w:r w:rsidR="00A32D46">
              <w:t xml:space="preserve"> (тип печей, максимальные габариты и вес обрабатываемых деталей, режимы термообработки, и т.д.)</w:t>
            </w:r>
            <w:r w:rsidR="00A32D46" w:rsidRPr="007620DD">
              <w:t>.</w:t>
            </w:r>
          </w:p>
        </w:tc>
        <w:tc>
          <w:tcPr>
            <w:tcW w:w="5677" w:type="dxa"/>
            <w:gridSpan w:val="12"/>
          </w:tcPr>
          <w:p w:rsidR="00A32D46" w:rsidRDefault="00A32D46" w:rsidP="00A32D46">
            <w:pPr>
              <w:ind w:left="5" w:hanging="5"/>
            </w:pPr>
            <w:r>
              <w:t>Собственное оборудование:</w:t>
            </w:r>
          </w:p>
          <w:p w:rsidR="00A32D46" w:rsidRDefault="00A32D46" w:rsidP="00A32D46">
            <w:pPr>
              <w:ind w:left="5" w:hanging="5"/>
            </w:pPr>
          </w:p>
          <w:p w:rsidR="00A32D46" w:rsidRDefault="00A32D46" w:rsidP="00A32D46">
            <w:pPr>
              <w:ind w:left="5" w:hanging="5"/>
            </w:pPr>
          </w:p>
          <w:p w:rsidR="00A32D46" w:rsidRDefault="00A32D46" w:rsidP="00A32D46">
            <w:pPr>
              <w:ind w:left="5" w:hanging="5"/>
            </w:pPr>
          </w:p>
        </w:tc>
        <w:tc>
          <w:tcPr>
            <w:tcW w:w="3399" w:type="dxa"/>
            <w:vMerge w:val="restart"/>
          </w:tcPr>
          <w:p w:rsidR="00A32D46" w:rsidRDefault="00A32D46" w:rsidP="00BA638F">
            <w:pPr>
              <w:ind w:left="5" w:hanging="5"/>
              <w:jc w:val="center"/>
            </w:pPr>
          </w:p>
        </w:tc>
      </w:tr>
      <w:tr w:rsidR="00A32D46" w:rsidTr="00911445">
        <w:trPr>
          <w:trHeight w:val="503"/>
        </w:trPr>
        <w:tc>
          <w:tcPr>
            <w:tcW w:w="697" w:type="dxa"/>
            <w:vMerge/>
          </w:tcPr>
          <w:p w:rsidR="00A32D46" w:rsidRDefault="00A32D46" w:rsidP="00BA638F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A32D46" w:rsidRDefault="00A32D46" w:rsidP="009A4BC1">
            <w:pPr>
              <w:ind w:left="5" w:hanging="5"/>
            </w:pPr>
          </w:p>
        </w:tc>
        <w:tc>
          <w:tcPr>
            <w:tcW w:w="5677" w:type="dxa"/>
            <w:gridSpan w:val="12"/>
          </w:tcPr>
          <w:p w:rsidR="00A32D46" w:rsidRDefault="00A32D46" w:rsidP="00A32D46">
            <w:pPr>
              <w:ind w:left="5" w:hanging="5"/>
            </w:pPr>
            <w:r>
              <w:t>Аутсорсинг (с указанием предприятий):</w:t>
            </w:r>
          </w:p>
          <w:p w:rsidR="00A32D46" w:rsidRDefault="00A32D46" w:rsidP="00A32D46">
            <w:pPr>
              <w:ind w:left="5" w:hanging="5"/>
            </w:pPr>
          </w:p>
          <w:p w:rsidR="00A32D46" w:rsidRDefault="00A32D46" w:rsidP="00A32D46">
            <w:pPr>
              <w:ind w:left="5" w:hanging="5"/>
            </w:pPr>
          </w:p>
          <w:p w:rsidR="00A32D46" w:rsidRDefault="00A32D46" w:rsidP="00E42F8F"/>
          <w:p w:rsidR="0065254A" w:rsidRDefault="0065254A" w:rsidP="00E42F8F"/>
        </w:tc>
        <w:tc>
          <w:tcPr>
            <w:tcW w:w="3399" w:type="dxa"/>
            <w:vMerge/>
          </w:tcPr>
          <w:p w:rsidR="00A32D46" w:rsidRDefault="00A32D46" w:rsidP="00BA638F">
            <w:pPr>
              <w:ind w:left="5" w:hanging="5"/>
              <w:jc w:val="center"/>
            </w:pPr>
          </w:p>
        </w:tc>
      </w:tr>
      <w:tr w:rsidR="0065254A" w:rsidTr="00215286">
        <w:tc>
          <w:tcPr>
            <w:tcW w:w="697" w:type="dxa"/>
          </w:tcPr>
          <w:p w:rsidR="0065254A" w:rsidRPr="0017203E" w:rsidRDefault="0065254A" w:rsidP="00215286">
            <w:pPr>
              <w:jc w:val="center"/>
              <w:rPr>
                <w:b/>
              </w:rPr>
            </w:pPr>
            <w:r w:rsidRPr="0017203E">
              <w:rPr>
                <w:b/>
              </w:rPr>
              <w:lastRenderedPageBreak/>
              <w:t>№</w:t>
            </w:r>
          </w:p>
        </w:tc>
        <w:tc>
          <w:tcPr>
            <w:tcW w:w="5962" w:type="dxa"/>
          </w:tcPr>
          <w:p w:rsidR="0065254A" w:rsidRPr="0017203E" w:rsidRDefault="0065254A" w:rsidP="00215286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65254A" w:rsidRPr="0017203E" w:rsidRDefault="0065254A" w:rsidP="00215286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65254A" w:rsidRDefault="0065254A" w:rsidP="00215286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E90CA5" w:rsidRPr="00E90CA5" w:rsidTr="00911445">
        <w:tc>
          <w:tcPr>
            <w:tcW w:w="697" w:type="dxa"/>
          </w:tcPr>
          <w:p w:rsidR="00E90CA5" w:rsidRPr="00E90CA5" w:rsidRDefault="00E90CA5" w:rsidP="005D7577">
            <w:pPr>
              <w:jc w:val="center"/>
            </w:pPr>
            <w:r w:rsidRPr="00E90CA5">
              <w:t>2.</w:t>
            </w:r>
            <w:r w:rsidR="007815AA">
              <w:t>1</w:t>
            </w:r>
            <w:r w:rsidR="0065254A">
              <w:t>0</w:t>
            </w:r>
          </w:p>
        </w:tc>
        <w:tc>
          <w:tcPr>
            <w:tcW w:w="5962" w:type="dxa"/>
          </w:tcPr>
          <w:p w:rsidR="00E90CA5" w:rsidRDefault="00E42F8F" w:rsidP="00E90CA5">
            <w:r>
              <w:t>Подготовка</w:t>
            </w:r>
            <w:r w:rsidR="00E90CA5" w:rsidRPr="00E90CA5">
              <w:t xml:space="preserve"> поверхностей</w:t>
            </w:r>
            <w:r w:rsidR="00E90CA5">
              <w:t>,</w:t>
            </w:r>
            <w:r w:rsidR="00E90CA5" w:rsidRPr="00E90CA5">
              <w:t xml:space="preserve"> </w:t>
            </w:r>
            <w:r>
              <w:t>нанесение</w:t>
            </w:r>
            <w:r w:rsidR="00E90CA5" w:rsidRPr="00E90CA5">
              <w:t xml:space="preserve"> ЛКП</w:t>
            </w:r>
            <w:r w:rsidR="00E90CA5">
              <w:t>, сушк</w:t>
            </w:r>
            <w:r>
              <w:t>а</w:t>
            </w:r>
            <w:r w:rsidR="00E90CA5">
              <w:t xml:space="preserve"> изделий после нанесения ЛКП</w:t>
            </w:r>
            <w:r>
              <w:t xml:space="preserve"> (технология, оборудование, габариты окрашиваемого оборудования)</w:t>
            </w:r>
          </w:p>
          <w:p w:rsidR="00E42F8F" w:rsidRPr="00E90CA5" w:rsidRDefault="00E42F8F" w:rsidP="00E90CA5"/>
        </w:tc>
        <w:tc>
          <w:tcPr>
            <w:tcW w:w="5677" w:type="dxa"/>
            <w:gridSpan w:val="12"/>
          </w:tcPr>
          <w:p w:rsidR="00E90CA5" w:rsidRPr="00E90CA5" w:rsidRDefault="00E90CA5" w:rsidP="005D7577">
            <w:pPr>
              <w:jc w:val="center"/>
            </w:pPr>
          </w:p>
        </w:tc>
        <w:tc>
          <w:tcPr>
            <w:tcW w:w="3399" w:type="dxa"/>
          </w:tcPr>
          <w:p w:rsidR="00E90CA5" w:rsidRPr="00E90CA5" w:rsidRDefault="00E90CA5" w:rsidP="005D7577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E42F8F" w:rsidP="00BA638F">
            <w:pPr>
              <w:ind w:left="5" w:hanging="5"/>
              <w:jc w:val="center"/>
            </w:pPr>
            <w:r>
              <w:t>2.1</w:t>
            </w:r>
            <w:r w:rsidR="0065254A">
              <w:t>1</w:t>
            </w:r>
          </w:p>
        </w:tc>
        <w:tc>
          <w:tcPr>
            <w:tcW w:w="5962" w:type="dxa"/>
          </w:tcPr>
          <w:p w:rsidR="00394155" w:rsidRPr="007620DD" w:rsidRDefault="00E42F8F" w:rsidP="007815AA">
            <w:pPr>
              <w:ind w:left="5" w:hanging="5"/>
            </w:pPr>
            <w:r>
              <w:t>Изготавливает ли Ваше предприятие крепёжные изделия по СТО 00220256-024-2016?</w:t>
            </w:r>
          </w:p>
        </w:tc>
        <w:tc>
          <w:tcPr>
            <w:tcW w:w="5677" w:type="dxa"/>
            <w:gridSpan w:val="12"/>
          </w:tcPr>
          <w:p w:rsidR="00394155" w:rsidRDefault="00394155" w:rsidP="0050384B">
            <w:pPr>
              <w:ind w:left="5" w:hanging="5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E42F8F" w:rsidP="00BA638F">
            <w:pPr>
              <w:ind w:left="5" w:hanging="5"/>
              <w:jc w:val="center"/>
            </w:pPr>
            <w:r>
              <w:t>2.1</w:t>
            </w:r>
            <w:r w:rsidR="0065254A">
              <w:t>2</w:t>
            </w:r>
          </w:p>
        </w:tc>
        <w:tc>
          <w:tcPr>
            <w:tcW w:w="5962" w:type="dxa"/>
          </w:tcPr>
          <w:p w:rsidR="00394155" w:rsidRPr="003D5B6C" w:rsidRDefault="00E42F8F" w:rsidP="00E006E7">
            <w:pPr>
              <w:ind w:left="5" w:hanging="5"/>
            </w:pPr>
            <w:r>
              <w:t>Изготавливает ли Ваше предприятие заготовки (поковки, штамповки</w:t>
            </w:r>
            <w:r w:rsidR="00394155">
              <w:t xml:space="preserve">) корпусных и штуцерных фланцев (марки сталей, максимальные параметры </w:t>
            </w:r>
            <w:r w:rsidR="00394155">
              <w:rPr>
                <w:lang w:val="en-US"/>
              </w:rPr>
              <w:t>D</w:t>
            </w:r>
            <w:r w:rsidR="00E006E7">
              <w:rPr>
                <w:lang w:val="en-US"/>
              </w:rPr>
              <w:t>N</w:t>
            </w:r>
            <w:r w:rsidR="00394155">
              <w:t>,</w:t>
            </w:r>
            <w:r w:rsidR="00394155" w:rsidRPr="003D5B6C">
              <w:t xml:space="preserve"> </w:t>
            </w:r>
            <w:r w:rsidR="00394155">
              <w:rPr>
                <w:lang w:val="en-US"/>
              </w:rPr>
              <w:t>P</w:t>
            </w:r>
            <w:r w:rsidR="00E006E7">
              <w:rPr>
                <w:lang w:val="en-US"/>
              </w:rPr>
              <w:t>N</w:t>
            </w:r>
            <w:r w:rsidR="00394155" w:rsidRPr="003D5B6C">
              <w:t>)</w:t>
            </w:r>
            <w:r>
              <w:t xml:space="preserve"> ?</w:t>
            </w:r>
          </w:p>
        </w:tc>
        <w:tc>
          <w:tcPr>
            <w:tcW w:w="5677" w:type="dxa"/>
            <w:gridSpan w:val="12"/>
          </w:tcPr>
          <w:p w:rsidR="00394155" w:rsidRDefault="00394155" w:rsidP="0050384B">
            <w:pPr>
              <w:ind w:left="5" w:hanging="5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5D7577" w:rsidP="00BA638F">
            <w:pPr>
              <w:ind w:left="5" w:hanging="5"/>
              <w:jc w:val="center"/>
            </w:pPr>
            <w:r>
              <w:t>2.1</w:t>
            </w:r>
            <w:r w:rsidR="0065254A">
              <w:t>3</w:t>
            </w:r>
          </w:p>
        </w:tc>
        <w:tc>
          <w:tcPr>
            <w:tcW w:w="5962" w:type="dxa"/>
          </w:tcPr>
          <w:p w:rsidR="00394155" w:rsidRDefault="00E42F8F" w:rsidP="009A4BC1">
            <w:pPr>
              <w:ind w:left="5" w:hanging="5"/>
            </w:pPr>
            <w:r>
              <w:t xml:space="preserve">Изготавливает ли Ваше предприятие эллиптические, торосферические, </w:t>
            </w:r>
            <w:r w:rsidR="005D7577">
              <w:t>сферические</w:t>
            </w:r>
            <w:r w:rsidR="00394155">
              <w:t xml:space="preserve"> днищ</w:t>
            </w:r>
            <w:r w:rsidR="005D7577">
              <w:t>а</w:t>
            </w:r>
            <w:r w:rsidR="00394155">
              <w:t>, а так же полулинз</w:t>
            </w:r>
            <w:r w:rsidR="005D7577">
              <w:t>ы</w:t>
            </w:r>
            <w:r w:rsidR="00394155">
              <w:t xml:space="preserve"> для изготовления </w:t>
            </w:r>
            <w:r w:rsidR="005D7577">
              <w:t>линзовых компенсаторов (минимальный и максимальный диаметр и толщина)?</w:t>
            </w:r>
          </w:p>
        </w:tc>
        <w:tc>
          <w:tcPr>
            <w:tcW w:w="5677" w:type="dxa"/>
            <w:gridSpan w:val="12"/>
          </w:tcPr>
          <w:p w:rsidR="00394155" w:rsidRDefault="00394155" w:rsidP="0050384B">
            <w:pPr>
              <w:ind w:left="5" w:hanging="5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EF3ABE" w:rsidTr="00911445">
        <w:tc>
          <w:tcPr>
            <w:tcW w:w="697" w:type="dxa"/>
            <w:vMerge w:val="restart"/>
          </w:tcPr>
          <w:p w:rsidR="00EF3ABE" w:rsidRPr="00C01899" w:rsidRDefault="007815AA" w:rsidP="005D7577">
            <w:pPr>
              <w:ind w:left="5" w:hanging="5"/>
              <w:jc w:val="center"/>
            </w:pPr>
            <w:r>
              <w:t>2.1</w:t>
            </w:r>
            <w:r w:rsidR="0065254A">
              <w:t>4</w:t>
            </w:r>
          </w:p>
        </w:tc>
        <w:tc>
          <w:tcPr>
            <w:tcW w:w="5962" w:type="dxa"/>
            <w:vMerge w:val="restart"/>
          </w:tcPr>
          <w:p w:rsidR="00EF3ABE" w:rsidRDefault="00EF3ABE" w:rsidP="005D7577">
            <w:r>
              <w:t>Грузоподъемное</w:t>
            </w:r>
            <w:r w:rsidR="005D7577">
              <w:t xml:space="preserve"> оборудование (количество, грузоподъёмность)</w:t>
            </w:r>
          </w:p>
          <w:p w:rsidR="00EF3ABE" w:rsidRDefault="00EF3ABE" w:rsidP="005D7577">
            <w:pPr>
              <w:ind w:left="5" w:hanging="5"/>
            </w:pPr>
          </w:p>
        </w:tc>
        <w:tc>
          <w:tcPr>
            <w:tcW w:w="2551" w:type="dxa"/>
            <w:gridSpan w:val="4"/>
          </w:tcPr>
          <w:p w:rsidR="00EF3ABE" w:rsidRDefault="00EF3ABE" w:rsidP="005D7577">
            <w:pPr>
              <w:ind w:left="5" w:hanging="5"/>
            </w:pPr>
            <w:r>
              <w:t>Кран-балки</w:t>
            </w:r>
          </w:p>
        </w:tc>
        <w:tc>
          <w:tcPr>
            <w:tcW w:w="3126" w:type="dxa"/>
            <w:gridSpan w:val="8"/>
          </w:tcPr>
          <w:p w:rsidR="00EF3ABE" w:rsidRDefault="00EF3ABE" w:rsidP="005D7577">
            <w:pPr>
              <w:ind w:left="5" w:hanging="5"/>
              <w:jc w:val="center"/>
            </w:pPr>
          </w:p>
          <w:p w:rsidR="005D7577" w:rsidRDefault="005D7577" w:rsidP="005D7577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EF3ABE" w:rsidRDefault="00EF3ABE" w:rsidP="005D7577">
            <w:pPr>
              <w:ind w:left="5" w:hanging="5"/>
              <w:jc w:val="center"/>
            </w:pPr>
          </w:p>
        </w:tc>
      </w:tr>
      <w:tr w:rsidR="00EF3ABE" w:rsidTr="00911445">
        <w:tc>
          <w:tcPr>
            <w:tcW w:w="697" w:type="dxa"/>
            <w:vMerge/>
          </w:tcPr>
          <w:p w:rsidR="00EF3ABE" w:rsidRPr="00C01899" w:rsidRDefault="00EF3ABE" w:rsidP="005D7577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EF3ABE" w:rsidRPr="00EE21F0" w:rsidRDefault="00EF3ABE" w:rsidP="005D7577">
            <w:pPr>
              <w:ind w:left="5" w:hanging="5"/>
            </w:pPr>
          </w:p>
        </w:tc>
        <w:tc>
          <w:tcPr>
            <w:tcW w:w="2551" w:type="dxa"/>
            <w:gridSpan w:val="4"/>
          </w:tcPr>
          <w:p w:rsidR="00EF3ABE" w:rsidRDefault="00EF3ABE" w:rsidP="005D7577">
            <w:pPr>
              <w:ind w:left="5" w:hanging="5"/>
            </w:pPr>
            <w:r>
              <w:t>Мостовые краны</w:t>
            </w:r>
          </w:p>
        </w:tc>
        <w:tc>
          <w:tcPr>
            <w:tcW w:w="3126" w:type="dxa"/>
            <w:gridSpan w:val="8"/>
          </w:tcPr>
          <w:p w:rsidR="00EF3ABE" w:rsidRDefault="00EF3ABE" w:rsidP="005D7577">
            <w:pPr>
              <w:ind w:left="5" w:hanging="5"/>
              <w:jc w:val="center"/>
            </w:pPr>
          </w:p>
          <w:p w:rsidR="005D7577" w:rsidRDefault="005D7577" w:rsidP="005D7577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EF3ABE" w:rsidRDefault="00EF3ABE" w:rsidP="005D7577">
            <w:pPr>
              <w:ind w:left="5" w:hanging="5"/>
              <w:jc w:val="center"/>
            </w:pPr>
          </w:p>
        </w:tc>
      </w:tr>
      <w:tr w:rsidR="00EF3ABE" w:rsidTr="00911445">
        <w:tc>
          <w:tcPr>
            <w:tcW w:w="697" w:type="dxa"/>
            <w:vMerge/>
          </w:tcPr>
          <w:p w:rsidR="00EF3ABE" w:rsidRPr="00C01899" w:rsidRDefault="00EF3ABE" w:rsidP="005D7577">
            <w:pPr>
              <w:ind w:left="5" w:hanging="5"/>
              <w:jc w:val="center"/>
            </w:pPr>
          </w:p>
        </w:tc>
        <w:tc>
          <w:tcPr>
            <w:tcW w:w="5962" w:type="dxa"/>
            <w:vMerge/>
          </w:tcPr>
          <w:p w:rsidR="00EF3ABE" w:rsidRPr="00EE21F0" w:rsidRDefault="00EF3ABE" w:rsidP="005D7577">
            <w:pPr>
              <w:ind w:left="5" w:hanging="5"/>
            </w:pPr>
          </w:p>
        </w:tc>
        <w:tc>
          <w:tcPr>
            <w:tcW w:w="2551" w:type="dxa"/>
            <w:gridSpan w:val="4"/>
          </w:tcPr>
          <w:p w:rsidR="00EF3ABE" w:rsidRDefault="00EF3ABE" w:rsidP="005D7577">
            <w:pPr>
              <w:ind w:left="5" w:hanging="5"/>
            </w:pPr>
            <w:r>
              <w:t>Другие механизмы</w:t>
            </w:r>
          </w:p>
        </w:tc>
        <w:tc>
          <w:tcPr>
            <w:tcW w:w="3126" w:type="dxa"/>
            <w:gridSpan w:val="8"/>
          </w:tcPr>
          <w:p w:rsidR="00EF3ABE" w:rsidRDefault="00EF3ABE" w:rsidP="005D7577">
            <w:pPr>
              <w:ind w:left="5" w:hanging="5"/>
              <w:jc w:val="center"/>
            </w:pPr>
          </w:p>
          <w:p w:rsidR="005D7577" w:rsidRDefault="005D7577" w:rsidP="005D7577">
            <w:pPr>
              <w:ind w:left="5" w:hanging="5"/>
              <w:jc w:val="center"/>
            </w:pPr>
          </w:p>
        </w:tc>
        <w:tc>
          <w:tcPr>
            <w:tcW w:w="3399" w:type="dxa"/>
          </w:tcPr>
          <w:p w:rsidR="00EF3ABE" w:rsidRDefault="00EF3ABE" w:rsidP="005D7577">
            <w:pPr>
              <w:ind w:left="5" w:hanging="5"/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5D7577" w:rsidP="00BA638F">
            <w:pPr>
              <w:ind w:left="5" w:hanging="5"/>
              <w:jc w:val="center"/>
            </w:pPr>
            <w:r>
              <w:t>2.1</w:t>
            </w:r>
            <w:r w:rsidR="0065254A">
              <w:t>5</w:t>
            </w:r>
          </w:p>
        </w:tc>
        <w:tc>
          <w:tcPr>
            <w:tcW w:w="5962" w:type="dxa"/>
          </w:tcPr>
          <w:p w:rsidR="00896009" w:rsidRPr="0050384B" w:rsidRDefault="0050384B" w:rsidP="007815AA">
            <w:pPr>
              <w:ind w:left="5" w:hanging="5"/>
            </w:pPr>
            <w:r w:rsidRPr="0050384B">
              <w:t>ФИО, к</w:t>
            </w:r>
            <w:r w:rsidR="005D7577" w:rsidRPr="0050384B">
              <w:t>онтакты</w:t>
            </w:r>
            <w:r w:rsidR="00394155" w:rsidRPr="0050384B">
              <w:t xml:space="preserve"> специалиста</w:t>
            </w:r>
            <w:r w:rsidRPr="0050384B">
              <w:t xml:space="preserve">, с </w:t>
            </w:r>
            <w:r w:rsidR="00394155" w:rsidRPr="0050384B">
              <w:t>кот</w:t>
            </w:r>
            <w:r w:rsidRPr="0050384B">
              <w:t>орым</w:t>
            </w:r>
            <w:r w:rsidR="005D7577" w:rsidRPr="0050384B">
              <w:t xml:space="preserve"> </w:t>
            </w:r>
            <w:r w:rsidRPr="0050384B">
              <w:t xml:space="preserve">мы сможем связаться </w:t>
            </w:r>
            <w:r w:rsidR="005D7577" w:rsidRPr="0050384B">
              <w:t>для</w:t>
            </w:r>
            <w:r w:rsidR="00394155" w:rsidRPr="0050384B">
              <w:t xml:space="preserve"> уточнения какой-либо информации</w:t>
            </w:r>
          </w:p>
        </w:tc>
        <w:tc>
          <w:tcPr>
            <w:tcW w:w="5677" w:type="dxa"/>
            <w:gridSpan w:val="12"/>
          </w:tcPr>
          <w:p w:rsidR="00394155" w:rsidRDefault="00394155" w:rsidP="0050384B">
            <w:pPr>
              <w:ind w:left="5" w:hanging="5"/>
            </w:pPr>
          </w:p>
        </w:tc>
        <w:tc>
          <w:tcPr>
            <w:tcW w:w="3399" w:type="dxa"/>
          </w:tcPr>
          <w:p w:rsidR="00394155" w:rsidRDefault="00394155" w:rsidP="00BA638F">
            <w:pPr>
              <w:ind w:left="5" w:hanging="5"/>
              <w:jc w:val="center"/>
            </w:pPr>
          </w:p>
        </w:tc>
      </w:tr>
      <w:tr w:rsidR="0020273D" w:rsidTr="004260CE">
        <w:tc>
          <w:tcPr>
            <w:tcW w:w="15735" w:type="dxa"/>
            <w:gridSpan w:val="15"/>
            <w:shd w:val="clear" w:color="auto" w:fill="FFFF00"/>
          </w:tcPr>
          <w:p w:rsidR="0020273D" w:rsidRDefault="0020273D" w:rsidP="00E57B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3.</w:t>
            </w:r>
            <w:r w:rsidRPr="007620DD">
              <w:rPr>
                <w:b/>
              </w:rPr>
              <w:t>Служба Главного Конструктора</w:t>
            </w:r>
          </w:p>
        </w:tc>
      </w:tr>
      <w:tr w:rsidR="00394155" w:rsidTr="00911445">
        <w:tc>
          <w:tcPr>
            <w:tcW w:w="697" w:type="dxa"/>
          </w:tcPr>
          <w:p w:rsidR="00394155" w:rsidRPr="00C01899" w:rsidRDefault="00FB7A97" w:rsidP="00BA638F">
            <w:pPr>
              <w:jc w:val="center"/>
            </w:pPr>
            <w:r>
              <w:t>3.1</w:t>
            </w:r>
          </w:p>
        </w:tc>
        <w:tc>
          <w:tcPr>
            <w:tcW w:w="5962" w:type="dxa"/>
          </w:tcPr>
          <w:p w:rsidR="00394155" w:rsidRPr="00AC42A8" w:rsidRDefault="00FB7A97" w:rsidP="00E006E7">
            <w:r>
              <w:t>Количество и квалификация</w:t>
            </w:r>
            <w:r w:rsidR="00394155" w:rsidRPr="00AC42A8">
              <w:t xml:space="preserve"> конструкторов</w:t>
            </w:r>
            <w:r>
              <w:t xml:space="preserve"> в штате Вашего предприятия с</w:t>
            </w:r>
            <w:r w:rsidR="00394155" w:rsidRPr="00AC42A8">
              <w:t xml:space="preserve"> опытом проектирова</w:t>
            </w:r>
            <w:r>
              <w:t>ния кожухотруб</w:t>
            </w:r>
            <w:r w:rsidR="00E006E7">
              <w:t>чат</w:t>
            </w:r>
            <w:r>
              <w:t>ых теплообменных аппаратов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394155" w:rsidP="00BA638F">
            <w:pPr>
              <w:jc w:val="center"/>
            </w:pPr>
            <w:r>
              <w:t>3</w:t>
            </w:r>
            <w:r w:rsidR="00FB7A97">
              <w:t>.2</w:t>
            </w:r>
          </w:p>
        </w:tc>
        <w:tc>
          <w:tcPr>
            <w:tcW w:w="5962" w:type="dxa"/>
          </w:tcPr>
          <w:p w:rsidR="00394155" w:rsidRDefault="00FB7A97" w:rsidP="009A4BC1">
            <w:r>
              <w:t>Наличие добровольных аттестаций и дополнительных видов обучения конструкторов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FB7A97" w:rsidTr="00911445">
        <w:tc>
          <w:tcPr>
            <w:tcW w:w="697" w:type="dxa"/>
          </w:tcPr>
          <w:p w:rsidR="00FB7A97" w:rsidRPr="007620DD" w:rsidRDefault="00FB7A97" w:rsidP="00BA638F">
            <w:pPr>
              <w:jc w:val="center"/>
            </w:pPr>
            <w:r>
              <w:t>3.3</w:t>
            </w:r>
          </w:p>
        </w:tc>
        <w:tc>
          <w:tcPr>
            <w:tcW w:w="5962" w:type="dxa"/>
          </w:tcPr>
          <w:p w:rsidR="00FB7A97" w:rsidRPr="0050384B" w:rsidRDefault="00FB7A97" w:rsidP="0065254A">
            <w:pPr>
              <w:ind w:left="5" w:hanging="5"/>
            </w:pPr>
            <w:r w:rsidRPr="0050384B">
              <w:t>ФИО, контакты специалиста, с которым мы сможем связаться для уточнения какой-либо информации</w:t>
            </w:r>
          </w:p>
        </w:tc>
        <w:tc>
          <w:tcPr>
            <w:tcW w:w="5677" w:type="dxa"/>
            <w:gridSpan w:val="12"/>
          </w:tcPr>
          <w:p w:rsidR="00FB7A97" w:rsidRDefault="00FB7A97" w:rsidP="00BA638F">
            <w:pPr>
              <w:jc w:val="center"/>
            </w:pPr>
          </w:p>
        </w:tc>
        <w:tc>
          <w:tcPr>
            <w:tcW w:w="3399" w:type="dxa"/>
          </w:tcPr>
          <w:p w:rsidR="00FB7A97" w:rsidRDefault="00FB7A97" w:rsidP="00BA638F">
            <w:pPr>
              <w:jc w:val="center"/>
            </w:pPr>
          </w:p>
        </w:tc>
      </w:tr>
      <w:tr w:rsidR="002D2E2B" w:rsidRPr="007620DD" w:rsidTr="004260CE">
        <w:tc>
          <w:tcPr>
            <w:tcW w:w="15735" w:type="dxa"/>
            <w:gridSpan w:val="15"/>
            <w:shd w:val="clear" w:color="auto" w:fill="FFFF00"/>
          </w:tcPr>
          <w:p w:rsidR="002D2E2B" w:rsidRDefault="002D2E2B" w:rsidP="00E57B8F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4. Служба г</w:t>
            </w:r>
            <w:r w:rsidRPr="007620DD">
              <w:rPr>
                <w:b/>
                <w:highlight w:val="yellow"/>
              </w:rPr>
              <w:t xml:space="preserve">лавного </w:t>
            </w:r>
            <w:r>
              <w:rPr>
                <w:b/>
                <w:highlight w:val="yellow"/>
              </w:rPr>
              <w:t>технолога и главного сварщика</w:t>
            </w:r>
          </w:p>
        </w:tc>
      </w:tr>
      <w:tr w:rsidR="00394155" w:rsidTr="00911445">
        <w:tc>
          <w:tcPr>
            <w:tcW w:w="697" w:type="dxa"/>
          </w:tcPr>
          <w:p w:rsidR="00394155" w:rsidRDefault="002D2E2B" w:rsidP="009A4BC1">
            <w:pPr>
              <w:ind w:firstLine="34"/>
              <w:jc w:val="center"/>
            </w:pPr>
            <w:r>
              <w:t>4.</w:t>
            </w:r>
            <w:r w:rsidR="00394155">
              <w:t>1</w:t>
            </w:r>
          </w:p>
        </w:tc>
        <w:tc>
          <w:tcPr>
            <w:tcW w:w="5962" w:type="dxa"/>
          </w:tcPr>
          <w:p w:rsidR="00394155" w:rsidRDefault="002D2E2B" w:rsidP="00E006E7">
            <w:r>
              <w:t>Количество и квалификация технологов в штате Вашего предприятия с</w:t>
            </w:r>
            <w:r w:rsidRPr="00AC42A8">
              <w:t xml:space="preserve"> опытом </w:t>
            </w:r>
            <w:r>
              <w:t>разработки технологии изготовления кожухотруб</w:t>
            </w:r>
            <w:r w:rsidR="00E006E7">
              <w:t>чат</w:t>
            </w:r>
            <w:r>
              <w:t xml:space="preserve">ых теплообменных аппаратов 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DC4174" w:rsidP="00BA638F">
            <w:pPr>
              <w:jc w:val="center"/>
            </w:pPr>
            <w:r>
              <w:t>4.2</w:t>
            </w:r>
          </w:p>
        </w:tc>
        <w:tc>
          <w:tcPr>
            <w:tcW w:w="5962" w:type="dxa"/>
          </w:tcPr>
          <w:p w:rsidR="00394155" w:rsidRDefault="00DC4174" w:rsidP="00E006E7">
            <w:r>
              <w:t xml:space="preserve">Перечислите </w:t>
            </w:r>
            <w:r w:rsidR="00394155">
              <w:t>типовые технологические процес</w:t>
            </w:r>
            <w:r>
              <w:t>сы на изготовление кожухотруб</w:t>
            </w:r>
            <w:r w:rsidR="00E006E7">
              <w:t>чат</w:t>
            </w:r>
            <w:r>
              <w:t>ых теплообменных аппаратов, имеющиеся на Вашем предприятии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C75DEA" w:rsidTr="00911445">
        <w:tc>
          <w:tcPr>
            <w:tcW w:w="697" w:type="dxa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lastRenderedPageBreak/>
              <w:t>№</w:t>
            </w:r>
          </w:p>
        </w:tc>
        <w:tc>
          <w:tcPr>
            <w:tcW w:w="5962" w:type="dxa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C75DEA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394155" w:rsidTr="00911445">
        <w:tc>
          <w:tcPr>
            <w:tcW w:w="697" w:type="dxa"/>
          </w:tcPr>
          <w:p w:rsidR="00394155" w:rsidRDefault="004E3855" w:rsidP="00BA638F">
            <w:pPr>
              <w:jc w:val="center"/>
            </w:pPr>
            <w:r>
              <w:t>4.3</w:t>
            </w:r>
          </w:p>
        </w:tc>
        <w:tc>
          <w:tcPr>
            <w:tcW w:w="5962" w:type="dxa"/>
          </w:tcPr>
          <w:p w:rsidR="00394155" w:rsidRDefault="004E3855" w:rsidP="00E006E7">
            <w:r>
              <w:t>Возможна ли разработка</w:t>
            </w:r>
            <w:r w:rsidR="00394155">
              <w:t xml:space="preserve"> технологиче</w:t>
            </w:r>
            <w:r>
              <w:t>ских процессов</w:t>
            </w:r>
            <w:r w:rsidR="00394155">
              <w:t xml:space="preserve"> на изготовление теплообменного оборудования </w:t>
            </w:r>
            <w:r w:rsidRPr="00E006E7">
              <w:rPr>
                <w:i/>
              </w:rPr>
              <w:t>L</w:t>
            </w:r>
            <w:r w:rsidR="00E006E7" w:rsidRPr="00E006E7">
              <w:rPr>
                <w:i/>
                <w:lang w:val="en-US"/>
              </w:rPr>
              <w:t>OTUS</w:t>
            </w:r>
            <w:r w:rsidRPr="00E006E7">
              <w:rPr>
                <w:i/>
              </w:rPr>
              <w:t>®</w:t>
            </w:r>
            <w:r>
              <w:t xml:space="preserve"> </w:t>
            </w:r>
            <w:r w:rsidR="00394155">
              <w:t>(отдельных элементов оборудо</w:t>
            </w:r>
            <w:r>
              <w:t>вания)</w:t>
            </w:r>
            <w:r w:rsidR="00394155">
              <w:t>?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4E3855" w:rsidP="00BA638F">
            <w:pPr>
              <w:jc w:val="center"/>
            </w:pPr>
            <w:r>
              <w:t>4.4</w:t>
            </w:r>
          </w:p>
        </w:tc>
        <w:tc>
          <w:tcPr>
            <w:tcW w:w="5962" w:type="dxa"/>
          </w:tcPr>
          <w:p w:rsidR="00394155" w:rsidRDefault="00394155" w:rsidP="009A4BC1">
            <w:r>
              <w:t xml:space="preserve"> </w:t>
            </w:r>
            <w:r w:rsidR="004E3855">
              <w:t xml:space="preserve">Наличие системы технологического контроля </w:t>
            </w:r>
            <w:r>
              <w:t>изготовления теплообменного оборудования, начиная от входного контроля материалов до момента отгрузки готового изделия</w:t>
            </w:r>
            <w:r w:rsidR="004E3855">
              <w:t xml:space="preserve"> и её описание (технологический паспорт и т.п.)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496529" w:rsidTr="00911445">
        <w:tc>
          <w:tcPr>
            <w:tcW w:w="697" w:type="dxa"/>
          </w:tcPr>
          <w:p w:rsidR="00496529" w:rsidRDefault="004E3855" w:rsidP="00911445">
            <w:pPr>
              <w:jc w:val="center"/>
            </w:pPr>
            <w:r>
              <w:t>4.5</w:t>
            </w:r>
          </w:p>
        </w:tc>
        <w:tc>
          <w:tcPr>
            <w:tcW w:w="5962" w:type="dxa"/>
          </w:tcPr>
          <w:p w:rsidR="004E3855" w:rsidRDefault="004E3855" w:rsidP="00911445">
            <w:r>
              <w:t>Перечислите</w:t>
            </w:r>
            <w:r w:rsidR="00496529" w:rsidRPr="00CB79F1">
              <w:t xml:space="preserve"> </w:t>
            </w:r>
            <w:r w:rsidR="0011479F">
              <w:t xml:space="preserve">специалистов </w:t>
            </w:r>
            <w:r w:rsidR="00496529" w:rsidRPr="00CB79F1">
              <w:t xml:space="preserve">аттестованных </w:t>
            </w:r>
            <w:r w:rsidR="0011479F">
              <w:t>по ПБ 03-273-99 «Правила аттестации сварщиков и специалистов сварочного производства»</w:t>
            </w:r>
            <w:r w:rsidR="00496529">
              <w:t>, с указанием занимаемой должности и уровня аттестации</w:t>
            </w:r>
          </w:p>
        </w:tc>
        <w:tc>
          <w:tcPr>
            <w:tcW w:w="5677" w:type="dxa"/>
            <w:gridSpan w:val="12"/>
          </w:tcPr>
          <w:p w:rsidR="00496529" w:rsidRDefault="00496529" w:rsidP="00911445">
            <w:pPr>
              <w:jc w:val="center"/>
            </w:pPr>
          </w:p>
        </w:tc>
        <w:tc>
          <w:tcPr>
            <w:tcW w:w="3399" w:type="dxa"/>
          </w:tcPr>
          <w:p w:rsidR="00496529" w:rsidRDefault="00496529" w:rsidP="00911445">
            <w:pPr>
              <w:jc w:val="center"/>
            </w:pPr>
          </w:p>
        </w:tc>
      </w:tr>
      <w:tr w:rsidR="00496529" w:rsidTr="00911445">
        <w:tc>
          <w:tcPr>
            <w:tcW w:w="697" w:type="dxa"/>
          </w:tcPr>
          <w:p w:rsidR="00496529" w:rsidRDefault="004E3855" w:rsidP="00911445">
            <w:pPr>
              <w:jc w:val="center"/>
            </w:pPr>
            <w:r>
              <w:t>4.6</w:t>
            </w:r>
          </w:p>
        </w:tc>
        <w:tc>
          <w:tcPr>
            <w:tcW w:w="5962" w:type="dxa"/>
          </w:tcPr>
          <w:p w:rsidR="00496529" w:rsidRDefault="004E3855" w:rsidP="00911445">
            <w:r>
              <w:t>А</w:t>
            </w:r>
            <w:r w:rsidR="00496529" w:rsidRPr="00C01899">
              <w:t>ттестованные технологии сварки, применяемые на Вашем предприятии</w:t>
            </w:r>
          </w:p>
          <w:p w:rsidR="00496529" w:rsidRDefault="00496529" w:rsidP="00911445"/>
          <w:p w:rsidR="00496529" w:rsidRDefault="00496529" w:rsidP="00911445"/>
        </w:tc>
        <w:tc>
          <w:tcPr>
            <w:tcW w:w="5677" w:type="dxa"/>
            <w:gridSpan w:val="12"/>
          </w:tcPr>
          <w:p w:rsidR="00496529" w:rsidRDefault="00496529" w:rsidP="00911445">
            <w:pPr>
              <w:jc w:val="center"/>
            </w:pPr>
          </w:p>
        </w:tc>
        <w:tc>
          <w:tcPr>
            <w:tcW w:w="3399" w:type="dxa"/>
          </w:tcPr>
          <w:p w:rsidR="00496529" w:rsidRDefault="00496529" w:rsidP="00911445">
            <w:pPr>
              <w:jc w:val="center"/>
            </w:pPr>
          </w:p>
        </w:tc>
      </w:tr>
      <w:tr w:rsidR="00394155" w:rsidTr="00E006E7">
        <w:trPr>
          <w:trHeight w:val="625"/>
        </w:trPr>
        <w:tc>
          <w:tcPr>
            <w:tcW w:w="697" w:type="dxa"/>
            <w:vMerge w:val="restart"/>
          </w:tcPr>
          <w:p w:rsidR="00394155" w:rsidRDefault="004E3855" w:rsidP="00C75DEA">
            <w:pPr>
              <w:jc w:val="center"/>
            </w:pPr>
            <w:r>
              <w:t>4.7</w:t>
            </w:r>
          </w:p>
        </w:tc>
        <w:tc>
          <w:tcPr>
            <w:tcW w:w="5962" w:type="dxa"/>
            <w:vMerge w:val="restart"/>
          </w:tcPr>
          <w:p w:rsidR="00394155" w:rsidRDefault="004E3855" w:rsidP="00C75DEA">
            <w:r>
              <w:t>К</w:t>
            </w:r>
            <w:r w:rsidR="00394155">
              <w:t>оличеств</w:t>
            </w:r>
            <w:r>
              <w:t>о сварщиков</w:t>
            </w:r>
            <w:r w:rsidR="00394155">
              <w:t xml:space="preserve"> аттестованных </w:t>
            </w:r>
            <w:r w:rsidR="001627A3">
              <w:t>по ПБ 03-273-99 «Правила аттестации сварщиков и специалистов сварочного производства»,</w:t>
            </w:r>
            <w:r w:rsidR="00C75DEA">
              <w:t xml:space="preserve"> в штате предприятия с указанием следующих параметров</w:t>
            </w:r>
            <w:r w:rsidR="00394155">
              <w:t>:</w:t>
            </w:r>
          </w:p>
          <w:p w:rsidR="00394155" w:rsidRDefault="00394155" w:rsidP="00C75DEA">
            <w:r>
              <w:t>- вид сварки;</w:t>
            </w:r>
          </w:p>
          <w:p w:rsidR="00394155" w:rsidRDefault="00394155" w:rsidP="00C75DEA">
            <w:r>
              <w:t>- группы свариваемых материалов;</w:t>
            </w:r>
          </w:p>
          <w:p w:rsidR="00394155" w:rsidRPr="00E006E7" w:rsidRDefault="00394155" w:rsidP="00E006E7">
            <w:pPr>
              <w:rPr>
                <w:lang w:val="en-US"/>
              </w:rPr>
            </w:pPr>
            <w:r>
              <w:t>- толщина свариваемых материалов</w:t>
            </w:r>
            <w:r w:rsidR="00E006E7">
              <w:rPr>
                <w:lang w:val="en-US"/>
              </w:rPr>
              <w:t>.</w:t>
            </w:r>
          </w:p>
        </w:tc>
        <w:tc>
          <w:tcPr>
            <w:tcW w:w="1420" w:type="dxa"/>
            <w:gridSpan w:val="2"/>
            <w:vAlign w:val="center"/>
          </w:tcPr>
          <w:p w:rsidR="00C75DEA" w:rsidRDefault="00394155" w:rsidP="00C75DEA">
            <w:pPr>
              <w:jc w:val="center"/>
            </w:pPr>
            <w:r>
              <w:t>3 разряд</w:t>
            </w:r>
          </w:p>
        </w:tc>
        <w:tc>
          <w:tcPr>
            <w:tcW w:w="4257" w:type="dxa"/>
            <w:gridSpan w:val="10"/>
            <w:vAlign w:val="center"/>
          </w:tcPr>
          <w:p w:rsidR="00C75DEA" w:rsidRDefault="00C75DEA" w:rsidP="00C75DEA">
            <w:pPr>
              <w:jc w:val="center"/>
            </w:pPr>
          </w:p>
          <w:p w:rsidR="0011479F" w:rsidRDefault="0011479F" w:rsidP="0011479F"/>
        </w:tc>
        <w:tc>
          <w:tcPr>
            <w:tcW w:w="3399" w:type="dxa"/>
            <w:vAlign w:val="center"/>
          </w:tcPr>
          <w:p w:rsidR="00C75DEA" w:rsidRDefault="00C75DEA" w:rsidP="00C75DEA"/>
        </w:tc>
      </w:tr>
      <w:tr w:rsidR="00394155" w:rsidTr="00E006E7">
        <w:trPr>
          <w:trHeight w:val="651"/>
        </w:trPr>
        <w:tc>
          <w:tcPr>
            <w:tcW w:w="697" w:type="dxa"/>
            <w:vMerge/>
          </w:tcPr>
          <w:p w:rsidR="00394155" w:rsidRDefault="00394155" w:rsidP="00C75DEA">
            <w:pPr>
              <w:jc w:val="center"/>
            </w:pPr>
          </w:p>
        </w:tc>
        <w:tc>
          <w:tcPr>
            <w:tcW w:w="5962" w:type="dxa"/>
            <w:vMerge/>
          </w:tcPr>
          <w:p w:rsidR="00394155" w:rsidRDefault="00394155" w:rsidP="00C75DEA"/>
        </w:tc>
        <w:tc>
          <w:tcPr>
            <w:tcW w:w="1420" w:type="dxa"/>
            <w:gridSpan w:val="2"/>
            <w:vAlign w:val="center"/>
          </w:tcPr>
          <w:p w:rsidR="00394155" w:rsidRDefault="00394155" w:rsidP="00C75DEA">
            <w:pPr>
              <w:jc w:val="center"/>
            </w:pPr>
            <w:r>
              <w:t>4 разряд</w:t>
            </w:r>
          </w:p>
        </w:tc>
        <w:tc>
          <w:tcPr>
            <w:tcW w:w="4257" w:type="dxa"/>
            <w:gridSpan w:val="10"/>
            <w:vAlign w:val="center"/>
          </w:tcPr>
          <w:p w:rsidR="00394155" w:rsidRDefault="00394155" w:rsidP="00C75DEA">
            <w:pPr>
              <w:jc w:val="center"/>
            </w:pPr>
          </w:p>
          <w:p w:rsidR="0011479F" w:rsidRDefault="0011479F" w:rsidP="0011479F"/>
        </w:tc>
        <w:tc>
          <w:tcPr>
            <w:tcW w:w="3399" w:type="dxa"/>
            <w:vAlign w:val="center"/>
          </w:tcPr>
          <w:p w:rsidR="00394155" w:rsidRDefault="00394155" w:rsidP="00C75DEA">
            <w:pPr>
              <w:jc w:val="center"/>
            </w:pPr>
          </w:p>
        </w:tc>
      </w:tr>
      <w:tr w:rsidR="00394155" w:rsidTr="009C6B99">
        <w:trPr>
          <w:trHeight w:val="742"/>
        </w:trPr>
        <w:tc>
          <w:tcPr>
            <w:tcW w:w="697" w:type="dxa"/>
            <w:vMerge/>
          </w:tcPr>
          <w:p w:rsidR="00394155" w:rsidRDefault="00394155" w:rsidP="00C75DEA">
            <w:pPr>
              <w:jc w:val="center"/>
            </w:pPr>
          </w:p>
        </w:tc>
        <w:tc>
          <w:tcPr>
            <w:tcW w:w="5962" w:type="dxa"/>
            <w:vMerge/>
          </w:tcPr>
          <w:p w:rsidR="00394155" w:rsidRDefault="00394155" w:rsidP="00C75DEA"/>
        </w:tc>
        <w:tc>
          <w:tcPr>
            <w:tcW w:w="1420" w:type="dxa"/>
            <w:gridSpan w:val="2"/>
            <w:vAlign w:val="center"/>
          </w:tcPr>
          <w:p w:rsidR="00394155" w:rsidRDefault="00394155" w:rsidP="00C75DEA">
            <w:pPr>
              <w:jc w:val="center"/>
            </w:pPr>
            <w:r>
              <w:t>5 разряд</w:t>
            </w:r>
          </w:p>
        </w:tc>
        <w:tc>
          <w:tcPr>
            <w:tcW w:w="4257" w:type="dxa"/>
            <w:gridSpan w:val="10"/>
            <w:vAlign w:val="center"/>
          </w:tcPr>
          <w:p w:rsidR="00394155" w:rsidRDefault="00394155" w:rsidP="00C75DEA">
            <w:pPr>
              <w:jc w:val="center"/>
            </w:pPr>
          </w:p>
          <w:p w:rsidR="009C6B99" w:rsidRDefault="009C6B99" w:rsidP="0011479F"/>
        </w:tc>
        <w:tc>
          <w:tcPr>
            <w:tcW w:w="3399" w:type="dxa"/>
            <w:vAlign w:val="center"/>
          </w:tcPr>
          <w:p w:rsidR="00394155" w:rsidRDefault="00394155" w:rsidP="00C75DEA">
            <w:pPr>
              <w:jc w:val="center"/>
            </w:pPr>
          </w:p>
        </w:tc>
      </w:tr>
      <w:tr w:rsidR="00394155" w:rsidTr="009C6B99">
        <w:trPr>
          <w:trHeight w:val="695"/>
        </w:trPr>
        <w:tc>
          <w:tcPr>
            <w:tcW w:w="697" w:type="dxa"/>
            <w:vMerge/>
          </w:tcPr>
          <w:p w:rsidR="00394155" w:rsidRDefault="00394155" w:rsidP="00C75DEA">
            <w:pPr>
              <w:jc w:val="center"/>
            </w:pPr>
          </w:p>
        </w:tc>
        <w:tc>
          <w:tcPr>
            <w:tcW w:w="5962" w:type="dxa"/>
            <w:vMerge/>
          </w:tcPr>
          <w:p w:rsidR="00394155" w:rsidRDefault="00394155" w:rsidP="00C75DEA"/>
        </w:tc>
        <w:tc>
          <w:tcPr>
            <w:tcW w:w="1420" w:type="dxa"/>
            <w:gridSpan w:val="2"/>
            <w:vAlign w:val="center"/>
          </w:tcPr>
          <w:p w:rsidR="00394155" w:rsidRDefault="00394155" w:rsidP="00C75DEA">
            <w:pPr>
              <w:jc w:val="center"/>
            </w:pPr>
            <w:r>
              <w:t>6 разряд</w:t>
            </w:r>
          </w:p>
        </w:tc>
        <w:tc>
          <w:tcPr>
            <w:tcW w:w="4257" w:type="dxa"/>
            <w:gridSpan w:val="10"/>
            <w:vAlign w:val="center"/>
          </w:tcPr>
          <w:p w:rsidR="00C75DEA" w:rsidRDefault="00C75DEA" w:rsidP="0011479F"/>
          <w:p w:rsidR="009C6B99" w:rsidRDefault="009C6B99" w:rsidP="0011479F"/>
        </w:tc>
        <w:tc>
          <w:tcPr>
            <w:tcW w:w="3399" w:type="dxa"/>
            <w:vAlign w:val="center"/>
          </w:tcPr>
          <w:p w:rsidR="00394155" w:rsidRDefault="00394155" w:rsidP="00C75DEA">
            <w:pPr>
              <w:jc w:val="center"/>
            </w:pPr>
          </w:p>
        </w:tc>
      </w:tr>
      <w:tr w:rsidR="00C75DEA" w:rsidTr="00911445">
        <w:tc>
          <w:tcPr>
            <w:tcW w:w="697" w:type="dxa"/>
          </w:tcPr>
          <w:p w:rsidR="00C75DEA" w:rsidRPr="00D75323" w:rsidRDefault="00C75DEA" w:rsidP="00911445">
            <w:pPr>
              <w:jc w:val="center"/>
            </w:pPr>
            <w:r w:rsidRPr="00D75323">
              <w:t>4.8</w:t>
            </w:r>
          </w:p>
        </w:tc>
        <w:tc>
          <w:tcPr>
            <w:tcW w:w="5962" w:type="dxa"/>
          </w:tcPr>
          <w:p w:rsidR="00C75DEA" w:rsidRPr="00D75323" w:rsidRDefault="00C75DEA" w:rsidP="00E006E7">
            <w:r w:rsidRPr="00D75323">
              <w:t xml:space="preserve">Перечислите аттестованных </w:t>
            </w:r>
            <w:r w:rsidR="00275BB0">
              <w:t>в соответствии с</w:t>
            </w:r>
            <w:r w:rsidRPr="00D75323">
              <w:t xml:space="preserve"> </w:t>
            </w:r>
            <w:r w:rsidR="00275BB0" w:rsidRPr="0025530B">
              <w:rPr>
                <w:rFonts w:cs="Arial"/>
                <w:color w:val="242424"/>
                <w:spacing w:val="2"/>
                <w:shd w:val="clear" w:color="auto" w:fill="FFFFFF"/>
              </w:rPr>
              <w:t>СТО</w:t>
            </w:r>
            <w:r w:rsidR="00E006E7">
              <w:rPr>
                <w:rFonts w:cs="Arial"/>
                <w:color w:val="242424"/>
                <w:spacing w:val="2"/>
                <w:shd w:val="clear" w:color="auto" w:fill="FFFFFF"/>
                <w:lang w:val="en-US"/>
              </w:rPr>
              <w:t> </w:t>
            </w:r>
            <w:r w:rsidR="00275BB0" w:rsidRPr="0025530B">
              <w:rPr>
                <w:rFonts w:cs="Arial"/>
                <w:color w:val="242424"/>
                <w:spacing w:val="2"/>
                <w:shd w:val="clear" w:color="auto" w:fill="FFFFFF"/>
              </w:rPr>
              <w:t>00220368</w:t>
            </w:r>
            <w:r w:rsidR="00E006E7" w:rsidRPr="00E006E7">
              <w:rPr>
                <w:rFonts w:cs="Arial"/>
                <w:color w:val="242424"/>
                <w:spacing w:val="2"/>
                <w:shd w:val="clear" w:color="auto" w:fill="FFFFFF"/>
              </w:rPr>
              <w:noBreakHyphen/>
            </w:r>
            <w:r w:rsidR="00275BB0" w:rsidRPr="0025530B">
              <w:rPr>
                <w:rFonts w:cs="Arial"/>
                <w:color w:val="242424"/>
                <w:spacing w:val="2"/>
                <w:shd w:val="clear" w:color="auto" w:fill="FFFFFF"/>
              </w:rPr>
              <w:t>01</w:t>
            </w:r>
            <w:r w:rsidR="00275BB0">
              <w:rPr>
                <w:rFonts w:cs="Arial"/>
                <w:color w:val="242424"/>
                <w:spacing w:val="2"/>
                <w:shd w:val="clear" w:color="auto" w:fill="FFFFFF"/>
              </w:rPr>
              <w:t>4</w:t>
            </w:r>
            <w:r w:rsidR="00275BB0" w:rsidRPr="0025530B">
              <w:rPr>
                <w:rFonts w:cs="Arial"/>
                <w:color w:val="242424"/>
                <w:spacing w:val="2"/>
                <w:shd w:val="clear" w:color="auto" w:fill="FFFFFF"/>
              </w:rPr>
              <w:t>-20</w:t>
            </w:r>
            <w:r w:rsidR="00275BB0">
              <w:rPr>
                <w:rFonts w:cs="Arial"/>
                <w:color w:val="242424"/>
                <w:spacing w:val="2"/>
                <w:shd w:val="clear" w:color="auto" w:fill="FFFFFF"/>
              </w:rPr>
              <w:t xml:space="preserve">09 </w:t>
            </w:r>
            <w:r w:rsidR="00656D92">
              <w:rPr>
                <w:rFonts w:cs="Arial"/>
                <w:color w:val="242424"/>
                <w:spacing w:val="2"/>
                <w:shd w:val="clear" w:color="auto" w:fill="FFFFFF"/>
              </w:rPr>
              <w:t>«</w:t>
            </w:r>
            <w:r w:rsidR="00275BB0">
              <w:rPr>
                <w:rFonts w:cs="Arial"/>
                <w:color w:val="242424"/>
                <w:spacing w:val="2"/>
                <w:shd w:val="clear" w:color="auto" w:fill="FFFFFF"/>
              </w:rPr>
              <w:t>Крепление труб в трубных решетках кожухотрубчатых теплообменных аппаратов и АВ</w:t>
            </w:r>
            <w:r w:rsidR="00E006E7">
              <w:rPr>
                <w:rFonts w:cs="Arial"/>
                <w:color w:val="242424"/>
                <w:spacing w:val="2"/>
                <w:shd w:val="clear" w:color="auto" w:fill="FFFFFF"/>
              </w:rPr>
              <w:t>О</w:t>
            </w:r>
            <w:r w:rsidR="00656D92">
              <w:rPr>
                <w:rFonts w:cs="Arial"/>
                <w:color w:val="242424"/>
                <w:spacing w:val="2"/>
                <w:shd w:val="clear" w:color="auto" w:fill="FFFFFF"/>
              </w:rPr>
              <w:t>. Общие технические требования»</w:t>
            </w:r>
            <w:r w:rsidR="00275BB0">
              <w:rPr>
                <w:rFonts w:cs="Arial"/>
                <w:color w:val="242424"/>
                <w:spacing w:val="2"/>
                <w:shd w:val="clear" w:color="auto" w:fill="FFFFFF"/>
              </w:rPr>
              <w:t xml:space="preserve">, </w:t>
            </w:r>
            <w:r w:rsidRPr="00D75323">
              <w:t xml:space="preserve"> </w:t>
            </w:r>
            <w:r w:rsidR="0025530B">
              <w:t xml:space="preserve">рабочих и </w:t>
            </w:r>
            <w:r w:rsidRPr="00D75323">
              <w:t>специалистов, с указанием занимаемой должности</w:t>
            </w:r>
          </w:p>
        </w:tc>
        <w:tc>
          <w:tcPr>
            <w:tcW w:w="5677" w:type="dxa"/>
            <w:gridSpan w:val="12"/>
          </w:tcPr>
          <w:p w:rsidR="00C75DEA" w:rsidRDefault="00C75DEA" w:rsidP="00911445">
            <w:pPr>
              <w:jc w:val="center"/>
            </w:pPr>
          </w:p>
        </w:tc>
        <w:tc>
          <w:tcPr>
            <w:tcW w:w="3399" w:type="dxa"/>
          </w:tcPr>
          <w:p w:rsidR="00C75DEA" w:rsidRDefault="00C75DEA" w:rsidP="00911445">
            <w:pPr>
              <w:jc w:val="center"/>
            </w:pPr>
          </w:p>
        </w:tc>
      </w:tr>
      <w:tr w:rsidR="00C75DEA" w:rsidTr="00911445">
        <w:tc>
          <w:tcPr>
            <w:tcW w:w="697" w:type="dxa"/>
          </w:tcPr>
          <w:p w:rsidR="00C75DEA" w:rsidRPr="00D75323" w:rsidRDefault="00C75DEA" w:rsidP="00911445">
            <w:pPr>
              <w:jc w:val="center"/>
            </w:pPr>
            <w:r w:rsidRPr="00D75323">
              <w:t>4.9</w:t>
            </w:r>
          </w:p>
        </w:tc>
        <w:tc>
          <w:tcPr>
            <w:tcW w:w="5962" w:type="dxa"/>
          </w:tcPr>
          <w:p w:rsidR="00C75DEA" w:rsidRPr="0025530B" w:rsidRDefault="00E006E7" w:rsidP="009C6B99">
            <w:r>
              <w:rPr>
                <w:rFonts w:cs="Arial"/>
                <w:color w:val="242424"/>
                <w:spacing w:val="2"/>
                <w:shd w:val="clear" w:color="auto" w:fill="FFFFFF"/>
              </w:rPr>
              <w:t>Наличие а</w:t>
            </w:r>
            <w:r w:rsidR="0011479F">
              <w:rPr>
                <w:rFonts w:cs="Arial"/>
                <w:color w:val="242424"/>
                <w:spacing w:val="2"/>
                <w:shd w:val="clear" w:color="auto" w:fill="FFFFFF"/>
              </w:rPr>
              <w:t>ттестаци</w:t>
            </w:r>
            <w:r w:rsidR="009C6B99">
              <w:rPr>
                <w:rFonts w:cs="Arial"/>
                <w:color w:val="242424"/>
                <w:spacing w:val="2"/>
                <w:shd w:val="clear" w:color="auto" w:fill="FFFFFF"/>
              </w:rPr>
              <w:t>и</w:t>
            </w:r>
            <w:r w:rsidR="0011479F">
              <w:rPr>
                <w:rFonts w:cs="Arial"/>
                <w:color w:val="242424"/>
                <w:spacing w:val="2"/>
                <w:shd w:val="clear" w:color="auto" w:fill="FFFFFF"/>
              </w:rPr>
              <w:t xml:space="preserve"> технологии</w:t>
            </w:r>
            <w:r w:rsidRPr="00E006E7">
              <w:rPr>
                <w:rFonts w:cs="Arial"/>
                <w:color w:val="242424"/>
                <w:spacing w:val="2"/>
                <w:shd w:val="clear" w:color="auto" w:fill="FFFFFF"/>
              </w:rPr>
              <w:t xml:space="preserve"> </w:t>
            </w:r>
            <w:r>
              <w:rPr>
                <w:rFonts w:cs="Arial"/>
                <w:color w:val="242424"/>
                <w:spacing w:val="2"/>
                <w:shd w:val="clear" w:color="auto" w:fill="FFFFFF"/>
              </w:rPr>
              <w:t xml:space="preserve">развальцовки в соответствии с </w:t>
            </w:r>
            <w:r w:rsidR="0025530B" w:rsidRPr="0025530B">
              <w:rPr>
                <w:rFonts w:cs="Arial"/>
                <w:color w:val="242424"/>
                <w:spacing w:val="2"/>
                <w:shd w:val="clear" w:color="auto" w:fill="FFFFFF"/>
              </w:rPr>
              <w:t xml:space="preserve">СТО 00220368-018-2010 </w:t>
            </w:r>
            <w:r w:rsidR="00656D92">
              <w:rPr>
                <w:rFonts w:cs="Arial"/>
                <w:color w:val="242424"/>
                <w:spacing w:val="2"/>
                <w:shd w:val="clear" w:color="auto" w:fill="FFFFFF"/>
              </w:rPr>
              <w:t>«</w:t>
            </w:r>
            <w:r w:rsidR="0025530B" w:rsidRPr="0025530B">
              <w:rPr>
                <w:rFonts w:cs="Arial"/>
                <w:color w:val="242424"/>
                <w:spacing w:val="2"/>
                <w:shd w:val="clear" w:color="auto" w:fill="FFFFFF"/>
              </w:rPr>
              <w:t>Аттестация технологии развальцовки труб в трубных решетках кожухотрубчатых теплообменных аппаратов и АВО</w:t>
            </w:r>
            <w:r w:rsidR="00656D92">
              <w:rPr>
                <w:rFonts w:cs="Arial"/>
                <w:color w:val="242424"/>
                <w:spacing w:val="2"/>
                <w:shd w:val="clear" w:color="auto" w:fill="FFFFFF"/>
              </w:rPr>
              <w:t>»</w:t>
            </w:r>
          </w:p>
        </w:tc>
        <w:tc>
          <w:tcPr>
            <w:tcW w:w="5677" w:type="dxa"/>
            <w:gridSpan w:val="12"/>
          </w:tcPr>
          <w:p w:rsidR="00C75DEA" w:rsidRDefault="00C75DEA" w:rsidP="00911445">
            <w:pPr>
              <w:jc w:val="center"/>
            </w:pPr>
          </w:p>
        </w:tc>
        <w:tc>
          <w:tcPr>
            <w:tcW w:w="3399" w:type="dxa"/>
          </w:tcPr>
          <w:p w:rsidR="00C75DEA" w:rsidRDefault="00C75DEA" w:rsidP="00911445">
            <w:pPr>
              <w:jc w:val="center"/>
            </w:pPr>
          </w:p>
        </w:tc>
      </w:tr>
      <w:tr w:rsidR="00C75DEA" w:rsidTr="00911445">
        <w:tc>
          <w:tcPr>
            <w:tcW w:w="697" w:type="dxa"/>
          </w:tcPr>
          <w:p w:rsidR="00C75DEA" w:rsidRDefault="00C75DEA" w:rsidP="00C75DEA">
            <w:pPr>
              <w:jc w:val="center"/>
            </w:pPr>
            <w:r>
              <w:t>4.10</w:t>
            </w:r>
          </w:p>
        </w:tc>
        <w:tc>
          <w:tcPr>
            <w:tcW w:w="5962" w:type="dxa"/>
          </w:tcPr>
          <w:p w:rsidR="00C75DEA" w:rsidRPr="0050384B" w:rsidRDefault="00C75DEA" w:rsidP="00656D92">
            <w:pPr>
              <w:ind w:left="5" w:hanging="5"/>
            </w:pPr>
            <w:r w:rsidRPr="0050384B">
              <w:t>ФИО, контакты специалиста, с которым мы сможем связаться для уточнения какой-либо информации</w:t>
            </w:r>
          </w:p>
        </w:tc>
        <w:tc>
          <w:tcPr>
            <w:tcW w:w="5677" w:type="dxa"/>
            <w:gridSpan w:val="12"/>
          </w:tcPr>
          <w:p w:rsidR="00C75DEA" w:rsidRDefault="00C75DEA" w:rsidP="00BA638F">
            <w:pPr>
              <w:jc w:val="center"/>
            </w:pPr>
          </w:p>
        </w:tc>
        <w:tc>
          <w:tcPr>
            <w:tcW w:w="3399" w:type="dxa"/>
          </w:tcPr>
          <w:p w:rsidR="00C75DEA" w:rsidRDefault="00C75DEA" w:rsidP="00BA638F">
            <w:pPr>
              <w:jc w:val="center"/>
            </w:pPr>
          </w:p>
        </w:tc>
      </w:tr>
      <w:tr w:rsidR="00C75DEA" w:rsidTr="00911445">
        <w:tc>
          <w:tcPr>
            <w:tcW w:w="697" w:type="dxa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lastRenderedPageBreak/>
              <w:t>№</w:t>
            </w:r>
          </w:p>
        </w:tc>
        <w:tc>
          <w:tcPr>
            <w:tcW w:w="5962" w:type="dxa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Вопросы</w:t>
            </w:r>
          </w:p>
        </w:tc>
        <w:tc>
          <w:tcPr>
            <w:tcW w:w="5677" w:type="dxa"/>
            <w:gridSpan w:val="12"/>
          </w:tcPr>
          <w:p w:rsidR="00C75DEA" w:rsidRPr="0017203E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изготовителем</w:t>
            </w:r>
          </w:p>
        </w:tc>
        <w:tc>
          <w:tcPr>
            <w:tcW w:w="3399" w:type="dxa"/>
          </w:tcPr>
          <w:p w:rsidR="00C75DEA" w:rsidRDefault="00C75DEA" w:rsidP="00911445">
            <w:pPr>
              <w:jc w:val="center"/>
              <w:rPr>
                <w:b/>
              </w:rPr>
            </w:pPr>
            <w:r w:rsidRPr="0017203E">
              <w:rPr>
                <w:b/>
              </w:rPr>
              <w:t>Заполняется аудитором</w:t>
            </w:r>
          </w:p>
        </w:tc>
      </w:tr>
      <w:tr w:rsidR="00C75DEA" w:rsidTr="004260CE">
        <w:tc>
          <w:tcPr>
            <w:tcW w:w="15735" w:type="dxa"/>
            <w:gridSpan w:val="15"/>
            <w:shd w:val="clear" w:color="auto" w:fill="FFFF00"/>
          </w:tcPr>
          <w:p w:rsidR="00C75DEA" w:rsidRDefault="004260CE" w:rsidP="00E57B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</w:t>
            </w:r>
            <w:r w:rsidR="00C75DEA">
              <w:rPr>
                <w:b/>
              </w:rPr>
              <w:t>.</w:t>
            </w:r>
            <w:r w:rsidR="00C75DEA" w:rsidRPr="007620DD">
              <w:rPr>
                <w:b/>
              </w:rPr>
              <w:t>Служба Качества</w:t>
            </w:r>
          </w:p>
        </w:tc>
      </w:tr>
      <w:tr w:rsidR="004260CE" w:rsidTr="00911445">
        <w:tc>
          <w:tcPr>
            <w:tcW w:w="697" w:type="dxa"/>
          </w:tcPr>
          <w:p w:rsidR="004260CE" w:rsidRDefault="004260CE" w:rsidP="00BA638F">
            <w:pPr>
              <w:jc w:val="center"/>
            </w:pPr>
          </w:p>
        </w:tc>
        <w:tc>
          <w:tcPr>
            <w:tcW w:w="5962" w:type="dxa"/>
          </w:tcPr>
          <w:p w:rsidR="004260CE" w:rsidRDefault="004260CE" w:rsidP="00BA638F">
            <w:pPr>
              <w:jc w:val="center"/>
            </w:pPr>
          </w:p>
        </w:tc>
        <w:tc>
          <w:tcPr>
            <w:tcW w:w="1420" w:type="dxa"/>
            <w:gridSpan w:val="2"/>
          </w:tcPr>
          <w:p w:rsidR="004260CE" w:rsidRDefault="007344B3" w:rsidP="00911445">
            <w:pPr>
              <w:jc w:val="center"/>
            </w:pPr>
            <w:r>
              <w:t>За 2015</w:t>
            </w:r>
            <w:r w:rsidR="004260CE">
              <w:t xml:space="preserve"> г.</w:t>
            </w:r>
          </w:p>
        </w:tc>
        <w:tc>
          <w:tcPr>
            <w:tcW w:w="1418" w:type="dxa"/>
            <w:gridSpan w:val="3"/>
          </w:tcPr>
          <w:p w:rsidR="004260CE" w:rsidRDefault="007344B3" w:rsidP="00911445">
            <w:pPr>
              <w:jc w:val="center"/>
            </w:pPr>
            <w:r>
              <w:t>За 2016</w:t>
            </w:r>
            <w:r w:rsidR="004260CE">
              <w:t xml:space="preserve"> г.</w:t>
            </w:r>
          </w:p>
        </w:tc>
        <w:tc>
          <w:tcPr>
            <w:tcW w:w="1419" w:type="dxa"/>
            <w:gridSpan w:val="4"/>
          </w:tcPr>
          <w:p w:rsidR="004260CE" w:rsidRDefault="007344B3" w:rsidP="00911445">
            <w:pPr>
              <w:jc w:val="center"/>
            </w:pPr>
            <w:r>
              <w:t>За 2017</w:t>
            </w:r>
            <w:r w:rsidR="004260CE">
              <w:t xml:space="preserve"> г.</w:t>
            </w:r>
          </w:p>
        </w:tc>
        <w:tc>
          <w:tcPr>
            <w:tcW w:w="1420" w:type="dxa"/>
            <w:gridSpan w:val="3"/>
          </w:tcPr>
          <w:p w:rsidR="004260CE" w:rsidRDefault="007344B3" w:rsidP="00911445">
            <w:pPr>
              <w:jc w:val="center"/>
            </w:pPr>
            <w:r>
              <w:t>За 2018</w:t>
            </w:r>
            <w:r w:rsidR="004260CE">
              <w:t xml:space="preserve"> г.</w:t>
            </w:r>
          </w:p>
        </w:tc>
        <w:tc>
          <w:tcPr>
            <w:tcW w:w="3399" w:type="dxa"/>
            <w:vMerge w:val="restart"/>
          </w:tcPr>
          <w:p w:rsidR="004260CE" w:rsidRDefault="004260CE" w:rsidP="00BA638F">
            <w:pPr>
              <w:jc w:val="center"/>
            </w:pPr>
          </w:p>
        </w:tc>
      </w:tr>
      <w:tr w:rsidR="004260CE" w:rsidTr="00911445">
        <w:tc>
          <w:tcPr>
            <w:tcW w:w="697" w:type="dxa"/>
          </w:tcPr>
          <w:p w:rsidR="004260CE" w:rsidRDefault="004260CE" w:rsidP="00BA638F">
            <w:pPr>
              <w:jc w:val="center"/>
            </w:pPr>
            <w:r>
              <w:t>5.1</w:t>
            </w:r>
          </w:p>
        </w:tc>
        <w:tc>
          <w:tcPr>
            <w:tcW w:w="5962" w:type="dxa"/>
          </w:tcPr>
          <w:p w:rsidR="004260CE" w:rsidRDefault="004260CE" w:rsidP="00AB1804">
            <w:r>
              <w:t>Количество рекламаций за указанный период, шт.</w:t>
            </w:r>
          </w:p>
        </w:tc>
        <w:tc>
          <w:tcPr>
            <w:tcW w:w="1420" w:type="dxa"/>
            <w:gridSpan w:val="2"/>
          </w:tcPr>
          <w:p w:rsidR="004260CE" w:rsidRDefault="004260CE" w:rsidP="00BA638F">
            <w:pPr>
              <w:jc w:val="center"/>
            </w:pPr>
          </w:p>
        </w:tc>
        <w:tc>
          <w:tcPr>
            <w:tcW w:w="1418" w:type="dxa"/>
            <w:gridSpan w:val="3"/>
          </w:tcPr>
          <w:p w:rsidR="004260CE" w:rsidRDefault="004260CE" w:rsidP="00BA638F">
            <w:pPr>
              <w:jc w:val="center"/>
            </w:pPr>
          </w:p>
        </w:tc>
        <w:tc>
          <w:tcPr>
            <w:tcW w:w="1419" w:type="dxa"/>
            <w:gridSpan w:val="4"/>
          </w:tcPr>
          <w:p w:rsidR="004260CE" w:rsidRDefault="004260CE" w:rsidP="00BA638F">
            <w:pPr>
              <w:jc w:val="center"/>
            </w:pPr>
          </w:p>
        </w:tc>
        <w:tc>
          <w:tcPr>
            <w:tcW w:w="1420" w:type="dxa"/>
            <w:gridSpan w:val="3"/>
          </w:tcPr>
          <w:p w:rsidR="004260CE" w:rsidRDefault="004260CE" w:rsidP="00BA638F">
            <w:pPr>
              <w:jc w:val="center"/>
            </w:pPr>
          </w:p>
        </w:tc>
        <w:tc>
          <w:tcPr>
            <w:tcW w:w="3399" w:type="dxa"/>
            <w:vMerge/>
          </w:tcPr>
          <w:p w:rsidR="004260CE" w:rsidRDefault="004260CE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21621F" w:rsidP="00BA638F">
            <w:pPr>
              <w:jc w:val="center"/>
            </w:pPr>
            <w:r>
              <w:t>5.2</w:t>
            </w:r>
          </w:p>
        </w:tc>
        <w:tc>
          <w:tcPr>
            <w:tcW w:w="5962" w:type="dxa"/>
          </w:tcPr>
          <w:p w:rsidR="00394155" w:rsidRDefault="00394155" w:rsidP="00AB1804">
            <w:r>
              <w:t>Ч</w:t>
            </w:r>
            <w:r w:rsidRPr="00E569B4">
              <w:t>исленность персонала, работающего в</w:t>
            </w:r>
            <w:r>
              <w:t xml:space="preserve"> службе качества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C6B99">
        <w:trPr>
          <w:trHeight w:val="1036"/>
        </w:trPr>
        <w:tc>
          <w:tcPr>
            <w:tcW w:w="697" w:type="dxa"/>
            <w:shd w:val="clear" w:color="auto" w:fill="auto"/>
          </w:tcPr>
          <w:p w:rsidR="00394155" w:rsidRPr="008507B9" w:rsidRDefault="00394155" w:rsidP="00BA638F">
            <w:pPr>
              <w:jc w:val="center"/>
              <w:rPr>
                <w:highlight w:val="yellow"/>
              </w:rPr>
            </w:pPr>
            <w:r w:rsidRPr="00855B85">
              <w:t>5</w:t>
            </w:r>
            <w:r w:rsidR="0021621F">
              <w:t>.3</w:t>
            </w:r>
          </w:p>
        </w:tc>
        <w:tc>
          <w:tcPr>
            <w:tcW w:w="5962" w:type="dxa"/>
            <w:shd w:val="clear" w:color="auto" w:fill="auto"/>
          </w:tcPr>
          <w:p w:rsidR="0021621F" w:rsidRDefault="0021621F" w:rsidP="00AB1804">
            <w:r>
              <w:t>Система</w:t>
            </w:r>
            <w:r w:rsidR="00394155" w:rsidRPr="00C93217">
              <w:t xml:space="preserve"> входного контроля ма</w:t>
            </w:r>
            <w:r>
              <w:t xml:space="preserve">териалов и комплектующих </w:t>
            </w:r>
          </w:p>
          <w:p w:rsidR="00394155" w:rsidRDefault="0021621F" w:rsidP="00AB1804">
            <w:r>
              <w:t>(описание, перечень</w:t>
            </w:r>
            <w:r w:rsidR="00394155" w:rsidRPr="00C93217">
              <w:t xml:space="preserve"> ответственных лиц</w:t>
            </w:r>
            <w:r>
              <w:t>)</w:t>
            </w:r>
          </w:p>
          <w:p w:rsidR="0021621F" w:rsidRPr="00C93217" w:rsidRDefault="0021621F" w:rsidP="00AB1804">
            <w:pPr>
              <w:rPr>
                <w:highlight w:val="yellow"/>
              </w:rPr>
            </w:pPr>
          </w:p>
        </w:tc>
        <w:tc>
          <w:tcPr>
            <w:tcW w:w="5677" w:type="dxa"/>
            <w:gridSpan w:val="12"/>
          </w:tcPr>
          <w:p w:rsidR="00394155" w:rsidRPr="008507B9" w:rsidRDefault="00394155" w:rsidP="00BA638F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399" w:type="dxa"/>
          </w:tcPr>
          <w:p w:rsidR="00394155" w:rsidRPr="008507B9" w:rsidRDefault="00394155" w:rsidP="00BA638F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21621F" w:rsidTr="00A64CCF">
        <w:trPr>
          <w:trHeight w:val="473"/>
        </w:trPr>
        <w:tc>
          <w:tcPr>
            <w:tcW w:w="697" w:type="dxa"/>
          </w:tcPr>
          <w:p w:rsidR="0021621F" w:rsidRDefault="0021621F" w:rsidP="00BA638F">
            <w:pPr>
              <w:jc w:val="center"/>
            </w:pPr>
            <w:r>
              <w:t>5.4</w:t>
            </w:r>
          </w:p>
        </w:tc>
        <w:tc>
          <w:tcPr>
            <w:tcW w:w="5962" w:type="dxa"/>
          </w:tcPr>
          <w:p w:rsidR="0021621F" w:rsidRDefault="0021621F" w:rsidP="00AB1804">
            <w:r>
              <w:t>Численность персонала, задействованного в оформлении паспортов на оборудование (ФИО, должность)</w:t>
            </w:r>
          </w:p>
        </w:tc>
        <w:tc>
          <w:tcPr>
            <w:tcW w:w="5677" w:type="dxa"/>
            <w:gridSpan w:val="12"/>
          </w:tcPr>
          <w:p w:rsidR="0021621F" w:rsidRDefault="0021621F" w:rsidP="00BA638F">
            <w:pPr>
              <w:jc w:val="center"/>
            </w:pPr>
          </w:p>
        </w:tc>
        <w:tc>
          <w:tcPr>
            <w:tcW w:w="3399" w:type="dxa"/>
          </w:tcPr>
          <w:p w:rsidR="0021621F" w:rsidRDefault="0021621F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21621F" w:rsidP="00BA638F">
            <w:pPr>
              <w:jc w:val="center"/>
            </w:pPr>
            <w:r>
              <w:t>5.5</w:t>
            </w:r>
          </w:p>
        </w:tc>
        <w:tc>
          <w:tcPr>
            <w:tcW w:w="5962" w:type="dxa"/>
          </w:tcPr>
          <w:p w:rsidR="00394155" w:rsidRDefault="0021621F" w:rsidP="00AB1804">
            <w:r>
              <w:t>Фактический срок выдачи паспорта на оборудование относительно сдачи готовой продукции (количество дней)</w:t>
            </w:r>
          </w:p>
        </w:tc>
        <w:tc>
          <w:tcPr>
            <w:tcW w:w="5677" w:type="dxa"/>
            <w:gridSpan w:val="12"/>
          </w:tcPr>
          <w:p w:rsidR="00394155" w:rsidRDefault="00394155" w:rsidP="0062236F"/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rPr>
          <w:trHeight w:val="675"/>
        </w:trPr>
        <w:tc>
          <w:tcPr>
            <w:tcW w:w="697" w:type="dxa"/>
            <w:vMerge w:val="restart"/>
          </w:tcPr>
          <w:p w:rsidR="00394155" w:rsidRDefault="00911445" w:rsidP="00BA638F">
            <w:pPr>
              <w:jc w:val="center"/>
            </w:pPr>
            <w:r>
              <w:t>5.6</w:t>
            </w:r>
          </w:p>
        </w:tc>
        <w:tc>
          <w:tcPr>
            <w:tcW w:w="5962" w:type="dxa"/>
            <w:vMerge w:val="restart"/>
          </w:tcPr>
          <w:p w:rsidR="00394155" w:rsidRDefault="0021621F" w:rsidP="00AB1804">
            <w:r>
              <w:t>М</w:t>
            </w:r>
            <w:r w:rsidR="00394155" w:rsidRPr="004E2D45">
              <w:t>етоды</w:t>
            </w:r>
            <w:r w:rsidR="00394155">
              <w:t xml:space="preserve"> разрушающего и неразрушающего</w:t>
            </w:r>
            <w:r w:rsidR="00394155" w:rsidRPr="004E2D45">
              <w:t xml:space="preserve"> контроля качества выпускаемой продукции, применяе</w:t>
            </w:r>
            <w:r>
              <w:t>мые на Вашем  предприятии (собственная аккредитованная лаборатория</w:t>
            </w:r>
            <w:r w:rsidR="00911445">
              <w:t xml:space="preserve"> / аутсорсинг с указанием наименования</w:t>
            </w:r>
            <w:r w:rsidR="00394155">
              <w:t xml:space="preserve"> организации</w:t>
            </w:r>
            <w:r w:rsidR="00911445">
              <w:t>)</w:t>
            </w:r>
          </w:p>
        </w:tc>
        <w:tc>
          <w:tcPr>
            <w:tcW w:w="5677" w:type="dxa"/>
            <w:gridSpan w:val="12"/>
          </w:tcPr>
          <w:p w:rsidR="00394155" w:rsidRDefault="00394155" w:rsidP="0062236F">
            <w:r>
              <w:t>Собственные:</w:t>
            </w:r>
          </w:p>
          <w:p w:rsidR="00394155" w:rsidRDefault="00394155" w:rsidP="0062236F"/>
          <w:p w:rsidR="00394155" w:rsidRDefault="00394155" w:rsidP="0062236F"/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C6B99">
        <w:trPr>
          <w:trHeight w:val="866"/>
        </w:trPr>
        <w:tc>
          <w:tcPr>
            <w:tcW w:w="697" w:type="dxa"/>
            <w:vMerge/>
          </w:tcPr>
          <w:p w:rsidR="00394155" w:rsidRDefault="00394155" w:rsidP="00BA638F">
            <w:pPr>
              <w:jc w:val="center"/>
            </w:pPr>
          </w:p>
        </w:tc>
        <w:tc>
          <w:tcPr>
            <w:tcW w:w="5962" w:type="dxa"/>
            <w:vMerge/>
          </w:tcPr>
          <w:p w:rsidR="00394155" w:rsidRPr="004E2D45" w:rsidRDefault="00394155" w:rsidP="00AB1804"/>
        </w:tc>
        <w:tc>
          <w:tcPr>
            <w:tcW w:w="5677" w:type="dxa"/>
            <w:gridSpan w:val="12"/>
          </w:tcPr>
          <w:p w:rsidR="00394155" w:rsidRDefault="00394155" w:rsidP="0062236F">
            <w:r>
              <w:t>Аутсорсинг:</w:t>
            </w:r>
          </w:p>
          <w:p w:rsidR="00394155" w:rsidRDefault="00394155" w:rsidP="0062236F"/>
          <w:p w:rsidR="00394155" w:rsidRDefault="00394155" w:rsidP="0062236F"/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Default="00911445" w:rsidP="00BA638F">
            <w:pPr>
              <w:jc w:val="center"/>
            </w:pPr>
            <w:r>
              <w:t>5.7</w:t>
            </w:r>
          </w:p>
        </w:tc>
        <w:tc>
          <w:tcPr>
            <w:tcW w:w="5962" w:type="dxa"/>
          </w:tcPr>
          <w:p w:rsidR="00394155" w:rsidRPr="004E2D45" w:rsidRDefault="00911445" w:rsidP="00AB1804">
            <w:r>
              <w:t>Перечислите методы контроля качества подготовки поверхности под окрашивание и качества нанесения ЛКП, применяемые на вашем предприятии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21621F" w:rsidTr="00911445">
        <w:tc>
          <w:tcPr>
            <w:tcW w:w="697" w:type="dxa"/>
          </w:tcPr>
          <w:p w:rsidR="0021621F" w:rsidRDefault="00911445" w:rsidP="00911445">
            <w:pPr>
              <w:jc w:val="center"/>
            </w:pPr>
            <w:r>
              <w:t>5.8</w:t>
            </w:r>
          </w:p>
        </w:tc>
        <w:tc>
          <w:tcPr>
            <w:tcW w:w="5962" w:type="dxa"/>
          </w:tcPr>
          <w:p w:rsidR="0021621F" w:rsidRPr="0050384B" w:rsidRDefault="0021621F" w:rsidP="00A64CCF">
            <w:pPr>
              <w:ind w:left="5" w:hanging="5"/>
            </w:pPr>
            <w:r w:rsidRPr="0050384B">
              <w:t>ФИО, контакты специалиста, с которым мы сможем связаться для уточнения какой-либо информации</w:t>
            </w:r>
          </w:p>
        </w:tc>
        <w:tc>
          <w:tcPr>
            <w:tcW w:w="5677" w:type="dxa"/>
            <w:gridSpan w:val="12"/>
          </w:tcPr>
          <w:p w:rsidR="0021621F" w:rsidRDefault="0021621F" w:rsidP="00911445">
            <w:pPr>
              <w:jc w:val="center"/>
            </w:pPr>
          </w:p>
        </w:tc>
        <w:tc>
          <w:tcPr>
            <w:tcW w:w="3399" w:type="dxa"/>
          </w:tcPr>
          <w:p w:rsidR="0021621F" w:rsidRDefault="0021621F" w:rsidP="00911445">
            <w:pPr>
              <w:jc w:val="center"/>
            </w:pPr>
          </w:p>
        </w:tc>
      </w:tr>
      <w:tr w:rsidR="00911445" w:rsidTr="00911445">
        <w:tc>
          <w:tcPr>
            <w:tcW w:w="15735" w:type="dxa"/>
            <w:gridSpan w:val="15"/>
            <w:shd w:val="clear" w:color="auto" w:fill="FFFF00"/>
          </w:tcPr>
          <w:p w:rsidR="00911445" w:rsidRDefault="00911445" w:rsidP="00E57B8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6.</w:t>
            </w:r>
            <w:r w:rsidRPr="007620DD">
              <w:rPr>
                <w:b/>
              </w:rPr>
              <w:t>Производство</w:t>
            </w:r>
          </w:p>
        </w:tc>
      </w:tr>
      <w:tr w:rsidR="00394155" w:rsidTr="00911445">
        <w:tc>
          <w:tcPr>
            <w:tcW w:w="697" w:type="dxa"/>
          </w:tcPr>
          <w:p w:rsidR="00394155" w:rsidRPr="00C01899" w:rsidRDefault="00911445" w:rsidP="00BA638F">
            <w:pPr>
              <w:jc w:val="center"/>
            </w:pPr>
            <w:r>
              <w:t>6.</w:t>
            </w:r>
            <w:r w:rsidR="00394155">
              <w:t>1</w:t>
            </w:r>
          </w:p>
        </w:tc>
        <w:tc>
          <w:tcPr>
            <w:tcW w:w="5962" w:type="dxa"/>
          </w:tcPr>
          <w:p w:rsidR="00394155" w:rsidRDefault="00911445" w:rsidP="0062236F">
            <w:r>
              <w:t>Система</w:t>
            </w:r>
            <w:r w:rsidRPr="00C01899">
              <w:t xml:space="preserve"> сквозного планирования производства</w:t>
            </w:r>
            <w:r>
              <w:t xml:space="preserve"> (описание)</w:t>
            </w:r>
          </w:p>
          <w:p w:rsidR="00911445" w:rsidRDefault="00911445" w:rsidP="0062236F"/>
          <w:p w:rsidR="00911445" w:rsidRDefault="00911445" w:rsidP="0062236F"/>
          <w:p w:rsidR="00A64CCF" w:rsidRPr="00C01899" w:rsidRDefault="00A64CCF" w:rsidP="0062236F"/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01899" w:rsidRDefault="00911445" w:rsidP="00BA638F">
            <w:pPr>
              <w:jc w:val="center"/>
            </w:pPr>
            <w:r>
              <w:t>6.</w:t>
            </w:r>
            <w:r w:rsidR="00394155">
              <w:t>2</w:t>
            </w:r>
          </w:p>
        </w:tc>
        <w:tc>
          <w:tcPr>
            <w:tcW w:w="5962" w:type="dxa"/>
          </w:tcPr>
          <w:p w:rsidR="00394155" w:rsidRDefault="00911445" w:rsidP="0062236F">
            <w:r>
              <w:t>Наличие автоматизации системы</w:t>
            </w:r>
            <w:r w:rsidRPr="00C01899">
              <w:t xml:space="preserve"> сквозного планирования производства</w:t>
            </w:r>
            <w:r>
              <w:t xml:space="preserve"> с указанием программного продукта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394155" w:rsidTr="00911445">
        <w:tc>
          <w:tcPr>
            <w:tcW w:w="697" w:type="dxa"/>
          </w:tcPr>
          <w:p w:rsidR="00394155" w:rsidRPr="00CB79F1" w:rsidRDefault="009C7786" w:rsidP="00BA638F">
            <w:pPr>
              <w:jc w:val="center"/>
            </w:pPr>
            <w:r>
              <w:t>6.3</w:t>
            </w:r>
          </w:p>
        </w:tc>
        <w:tc>
          <w:tcPr>
            <w:tcW w:w="5962" w:type="dxa"/>
          </w:tcPr>
          <w:p w:rsidR="00394155" w:rsidRDefault="009C7786" w:rsidP="0062236F">
            <w:r>
              <w:t xml:space="preserve">Наличие и количество персонала, задействованного в диспетчировании производства </w:t>
            </w:r>
          </w:p>
        </w:tc>
        <w:tc>
          <w:tcPr>
            <w:tcW w:w="5677" w:type="dxa"/>
            <w:gridSpan w:val="12"/>
          </w:tcPr>
          <w:p w:rsidR="00394155" w:rsidRDefault="00394155" w:rsidP="00BA638F">
            <w:pPr>
              <w:jc w:val="center"/>
            </w:pPr>
          </w:p>
          <w:p w:rsidR="00394155" w:rsidRDefault="00394155" w:rsidP="009C7786"/>
        </w:tc>
        <w:tc>
          <w:tcPr>
            <w:tcW w:w="3399" w:type="dxa"/>
          </w:tcPr>
          <w:p w:rsidR="00394155" w:rsidRDefault="00394155" w:rsidP="00BA638F">
            <w:pPr>
              <w:jc w:val="center"/>
            </w:pPr>
          </w:p>
        </w:tc>
      </w:tr>
      <w:tr w:rsidR="009C7786" w:rsidTr="005E113C">
        <w:tc>
          <w:tcPr>
            <w:tcW w:w="697" w:type="dxa"/>
          </w:tcPr>
          <w:p w:rsidR="009C7786" w:rsidRDefault="009C7786" w:rsidP="005E113C">
            <w:pPr>
              <w:jc w:val="center"/>
            </w:pPr>
            <w:r>
              <w:t>6.6</w:t>
            </w:r>
          </w:p>
        </w:tc>
        <w:tc>
          <w:tcPr>
            <w:tcW w:w="5962" w:type="dxa"/>
          </w:tcPr>
          <w:p w:rsidR="009C7786" w:rsidRPr="0050384B" w:rsidRDefault="009C7786" w:rsidP="00A64CCF">
            <w:pPr>
              <w:ind w:left="5" w:hanging="5"/>
            </w:pPr>
            <w:r w:rsidRPr="0050384B">
              <w:t>ФИО, контакты специалиста, с которым мы сможем связаться для уточнения какой-либо информации</w:t>
            </w:r>
          </w:p>
        </w:tc>
        <w:tc>
          <w:tcPr>
            <w:tcW w:w="5677" w:type="dxa"/>
            <w:gridSpan w:val="12"/>
          </w:tcPr>
          <w:p w:rsidR="009C7786" w:rsidRDefault="009C7786" w:rsidP="005E113C">
            <w:pPr>
              <w:jc w:val="center"/>
            </w:pPr>
          </w:p>
        </w:tc>
        <w:tc>
          <w:tcPr>
            <w:tcW w:w="3399" w:type="dxa"/>
          </w:tcPr>
          <w:p w:rsidR="009C7786" w:rsidRDefault="009C7786" w:rsidP="005E113C">
            <w:pPr>
              <w:jc w:val="center"/>
            </w:pPr>
          </w:p>
        </w:tc>
      </w:tr>
    </w:tbl>
    <w:p w:rsidR="009828D7" w:rsidRDefault="009828D7" w:rsidP="005E113C">
      <w:pPr>
        <w:pStyle w:val="a5"/>
        <w:spacing w:after="0"/>
        <w:ind w:left="0" w:firstLine="708"/>
        <w:rPr>
          <w:b/>
          <w:sz w:val="24"/>
          <w:szCs w:val="24"/>
        </w:rPr>
      </w:pPr>
    </w:p>
    <w:p w:rsidR="005E113C" w:rsidRPr="005E113C" w:rsidRDefault="00A64CCF" w:rsidP="005E113C">
      <w:pPr>
        <w:pStyle w:val="a5"/>
        <w:spacing w:after="0"/>
        <w:ind w:left="0" w:firstLine="708"/>
        <w:rPr>
          <w:b/>
          <w:sz w:val="24"/>
          <w:szCs w:val="24"/>
        </w:rPr>
      </w:pPr>
      <w:r w:rsidRPr="005E113C">
        <w:rPr>
          <w:b/>
          <w:sz w:val="24"/>
          <w:szCs w:val="24"/>
        </w:rPr>
        <w:lastRenderedPageBreak/>
        <w:t>Вместе с заполненным отчётом вам необходимо предоставить следующие документы:</w:t>
      </w:r>
    </w:p>
    <w:p w:rsidR="005E113C" w:rsidRP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E113C">
        <w:rPr>
          <w:b/>
          <w:sz w:val="24"/>
          <w:szCs w:val="24"/>
        </w:rPr>
        <w:t>. Карта контрагента;</w:t>
      </w:r>
    </w:p>
    <w:p w:rsidR="005E113C" w:rsidRP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E113C">
        <w:rPr>
          <w:b/>
          <w:sz w:val="24"/>
          <w:szCs w:val="24"/>
        </w:rPr>
        <w:t>. Бухгалтерская отч</w:t>
      </w:r>
      <w:r w:rsidR="009C6B99">
        <w:rPr>
          <w:b/>
          <w:sz w:val="24"/>
          <w:szCs w:val="24"/>
        </w:rPr>
        <w:t>ё</w:t>
      </w:r>
      <w:r w:rsidRPr="005E113C">
        <w:rPr>
          <w:b/>
          <w:sz w:val="24"/>
          <w:szCs w:val="24"/>
        </w:rPr>
        <w:t>тность за три последних года;</w:t>
      </w:r>
    </w:p>
    <w:p w:rsidR="005E113C" w:rsidRP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E113C">
        <w:rPr>
          <w:b/>
          <w:sz w:val="24"/>
          <w:szCs w:val="24"/>
        </w:rPr>
        <w:t>. Структура предприятия;</w:t>
      </w:r>
    </w:p>
    <w:p w:rsidR="005E113C" w:rsidRP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E113C">
        <w:rPr>
          <w:b/>
          <w:sz w:val="24"/>
          <w:szCs w:val="24"/>
        </w:rPr>
        <w:t>. Референс – лист поставок теплообменного оборудования за последние три года;</w:t>
      </w:r>
    </w:p>
    <w:p w:rsid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E113C">
        <w:rPr>
          <w:b/>
          <w:sz w:val="24"/>
          <w:szCs w:val="24"/>
        </w:rPr>
        <w:t>. Имеющаяся разрешительная документация: сертификаты, разрешения, аттестации</w:t>
      </w:r>
      <w:r w:rsidR="009C6B99">
        <w:rPr>
          <w:b/>
          <w:sz w:val="24"/>
          <w:szCs w:val="24"/>
        </w:rPr>
        <w:t>.</w:t>
      </w:r>
    </w:p>
    <w:p w:rsidR="005E113C" w:rsidRDefault="005E113C" w:rsidP="005E113C">
      <w:pPr>
        <w:pStyle w:val="a5"/>
        <w:spacing w:after="0"/>
        <w:ind w:left="851"/>
        <w:rPr>
          <w:b/>
          <w:sz w:val="24"/>
          <w:szCs w:val="24"/>
        </w:rPr>
      </w:pPr>
    </w:p>
    <w:p w:rsidR="005E113C" w:rsidRPr="005E113C" w:rsidRDefault="005E113C" w:rsidP="005E113C">
      <w:pPr>
        <w:pStyle w:val="a5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БЛАГОДАРИМ ВАС ЗА ПРЕДОСТАВЛЕННУЮ ИНФОРМАЦИЮ!</w:t>
      </w:r>
    </w:p>
    <w:p w:rsidR="00A64CCF" w:rsidRDefault="00A64CCF">
      <w:pPr>
        <w:rPr>
          <w:sz w:val="24"/>
          <w:szCs w:val="24"/>
        </w:rPr>
      </w:pPr>
    </w:p>
    <w:p w:rsidR="00A64CCF" w:rsidRPr="005E113C" w:rsidRDefault="005E113C">
      <w:pPr>
        <w:rPr>
          <w:b/>
          <w:sz w:val="24"/>
          <w:szCs w:val="24"/>
        </w:rPr>
      </w:pPr>
      <w:r w:rsidRPr="005E113C">
        <w:rPr>
          <w:b/>
          <w:sz w:val="24"/>
          <w:szCs w:val="24"/>
        </w:rPr>
        <w:t>Выводы и рекомендации</w:t>
      </w:r>
      <w:r w:rsidR="00A64CCF" w:rsidRPr="005E113C">
        <w:rPr>
          <w:b/>
          <w:sz w:val="24"/>
          <w:szCs w:val="24"/>
        </w:rPr>
        <w:t xml:space="preserve"> представителей ЗАО «ЛОТОС», проводивших аудит:</w:t>
      </w:r>
    </w:p>
    <w:p w:rsidR="00A64CCF" w:rsidRDefault="00A64CCF">
      <w:pPr>
        <w:rPr>
          <w:sz w:val="24"/>
          <w:szCs w:val="24"/>
        </w:rPr>
      </w:pPr>
    </w:p>
    <w:p w:rsidR="0052529E" w:rsidRDefault="005E113C">
      <w:pPr>
        <w:rPr>
          <w:sz w:val="24"/>
          <w:szCs w:val="24"/>
        </w:rPr>
      </w:pPr>
      <w:r>
        <w:rPr>
          <w:sz w:val="24"/>
          <w:szCs w:val="24"/>
        </w:rPr>
        <w:t>ФИО, подпись, дата:</w:t>
      </w:r>
    </w:p>
    <w:p w:rsidR="005E113C" w:rsidRDefault="005E113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E113C" w:rsidRDefault="005E113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5E113C" w:rsidRDefault="005E113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982BC9" w:rsidRDefault="00982BC9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Default="005E113C">
      <w:pPr>
        <w:rPr>
          <w:sz w:val="24"/>
          <w:szCs w:val="24"/>
        </w:rPr>
      </w:pPr>
    </w:p>
    <w:p w:rsidR="005E113C" w:rsidRPr="005E113C" w:rsidRDefault="005E113C" w:rsidP="005E113C">
      <w:pPr>
        <w:jc w:val="center"/>
        <w:rPr>
          <w:b/>
          <w:sz w:val="32"/>
          <w:szCs w:val="32"/>
        </w:rPr>
      </w:pPr>
      <w:r w:rsidRPr="005E113C">
        <w:rPr>
          <w:b/>
          <w:sz w:val="32"/>
          <w:szCs w:val="32"/>
        </w:rPr>
        <w:lastRenderedPageBreak/>
        <w:t>ЗАКЛЮЧЕНИЕ</w:t>
      </w:r>
    </w:p>
    <w:p w:rsidR="005E113C" w:rsidRPr="00982BC9" w:rsidRDefault="007C531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6627A" w:rsidRPr="00982BC9" w:rsidRDefault="0036627A" w:rsidP="0036627A">
      <w:pPr>
        <w:spacing w:after="0"/>
        <w:rPr>
          <w:sz w:val="24"/>
          <w:szCs w:val="24"/>
        </w:rPr>
      </w:pPr>
    </w:p>
    <w:p w:rsidR="007C5315" w:rsidRDefault="00F94D0E" w:rsidP="0036627A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департамента по организации производства и логистики</w:t>
      </w:r>
      <w:r w:rsidR="00DB3AC3">
        <w:rPr>
          <w:sz w:val="24"/>
          <w:szCs w:val="24"/>
        </w:rPr>
        <w:t xml:space="preserve"> </w:t>
      </w:r>
      <w:r w:rsidR="007C5315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Пушков Г.Ю.</w:t>
      </w:r>
    </w:p>
    <w:p w:rsidR="007C5315" w:rsidRDefault="007C5315" w:rsidP="0036627A">
      <w:pPr>
        <w:spacing w:after="0"/>
        <w:rPr>
          <w:sz w:val="24"/>
          <w:szCs w:val="24"/>
        </w:rPr>
      </w:pPr>
    </w:p>
    <w:p w:rsidR="0036627A" w:rsidRPr="00982BC9" w:rsidRDefault="0036627A" w:rsidP="0036627A">
      <w:pPr>
        <w:spacing w:after="0"/>
        <w:rPr>
          <w:sz w:val="24"/>
          <w:szCs w:val="24"/>
        </w:rPr>
      </w:pPr>
      <w:r w:rsidRPr="00982BC9">
        <w:rPr>
          <w:sz w:val="24"/>
          <w:szCs w:val="24"/>
        </w:rPr>
        <w:t xml:space="preserve">Технический директор ЗАО «ЛОТОС»                                                      </w:t>
      </w:r>
      <w:r w:rsidR="00DB3AC3">
        <w:rPr>
          <w:sz w:val="24"/>
          <w:szCs w:val="24"/>
        </w:rPr>
        <w:t xml:space="preserve">    </w:t>
      </w:r>
      <w:r w:rsidR="00F94D0E">
        <w:rPr>
          <w:sz w:val="24"/>
          <w:szCs w:val="24"/>
        </w:rPr>
        <w:tab/>
        <w:t xml:space="preserve">     </w:t>
      </w:r>
      <w:r w:rsidRPr="00982BC9">
        <w:rPr>
          <w:sz w:val="24"/>
          <w:szCs w:val="24"/>
        </w:rPr>
        <w:t>____________________ Кирсанов В. А.</w:t>
      </w:r>
    </w:p>
    <w:p w:rsidR="0036627A" w:rsidRPr="00982BC9" w:rsidRDefault="0036627A" w:rsidP="0036627A">
      <w:pPr>
        <w:spacing w:after="0"/>
        <w:rPr>
          <w:sz w:val="24"/>
          <w:szCs w:val="24"/>
        </w:rPr>
      </w:pPr>
    </w:p>
    <w:p w:rsidR="0036627A" w:rsidRPr="00982BC9" w:rsidRDefault="007344B3" w:rsidP="003662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управления </w:t>
      </w:r>
      <w:r w:rsidR="0036627A" w:rsidRPr="00982BC9">
        <w:rPr>
          <w:sz w:val="24"/>
          <w:szCs w:val="24"/>
        </w:rPr>
        <w:t>качеств</w:t>
      </w:r>
      <w:r>
        <w:rPr>
          <w:sz w:val="24"/>
          <w:szCs w:val="24"/>
        </w:rPr>
        <w:t>ом</w:t>
      </w:r>
      <w:r w:rsidR="0036627A" w:rsidRPr="00982BC9">
        <w:rPr>
          <w:sz w:val="24"/>
          <w:szCs w:val="24"/>
        </w:rPr>
        <w:t xml:space="preserve"> ЗАО «ЛОТОС»  </w:t>
      </w:r>
      <w:r w:rsidR="00DB3AC3">
        <w:rPr>
          <w:sz w:val="24"/>
          <w:szCs w:val="24"/>
        </w:rPr>
        <w:t xml:space="preserve">    </w:t>
      </w:r>
      <w:r w:rsidR="0036627A" w:rsidRPr="00982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bookmarkStart w:id="0" w:name="_GoBack"/>
      <w:bookmarkEnd w:id="0"/>
      <w:r w:rsidR="00F94D0E">
        <w:rPr>
          <w:sz w:val="24"/>
          <w:szCs w:val="24"/>
        </w:rPr>
        <w:t xml:space="preserve">        </w:t>
      </w:r>
      <w:r w:rsidR="0036627A" w:rsidRPr="00982BC9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>Храмцов С.С.</w:t>
      </w:r>
    </w:p>
    <w:p w:rsidR="0036627A" w:rsidRPr="00982BC9" w:rsidRDefault="0036627A" w:rsidP="0036627A">
      <w:pPr>
        <w:spacing w:after="0"/>
        <w:rPr>
          <w:sz w:val="24"/>
          <w:szCs w:val="24"/>
        </w:rPr>
      </w:pPr>
    </w:p>
    <w:p w:rsidR="0036627A" w:rsidRPr="00982BC9" w:rsidRDefault="0036627A" w:rsidP="0036627A">
      <w:pPr>
        <w:spacing w:after="0"/>
        <w:rPr>
          <w:sz w:val="24"/>
          <w:szCs w:val="24"/>
        </w:rPr>
      </w:pPr>
      <w:r w:rsidRPr="00982BC9">
        <w:rPr>
          <w:sz w:val="24"/>
          <w:szCs w:val="24"/>
        </w:rPr>
        <w:t xml:space="preserve">Главный конструктор ЗАО «ЛОТОС»                                                        </w:t>
      </w:r>
      <w:r w:rsidR="00DB3AC3">
        <w:rPr>
          <w:sz w:val="24"/>
          <w:szCs w:val="24"/>
        </w:rPr>
        <w:t xml:space="preserve">     </w:t>
      </w:r>
      <w:r w:rsidR="00F94D0E">
        <w:rPr>
          <w:sz w:val="24"/>
          <w:szCs w:val="24"/>
        </w:rPr>
        <w:t xml:space="preserve">        </w:t>
      </w:r>
      <w:r w:rsidRPr="00982BC9">
        <w:rPr>
          <w:sz w:val="24"/>
          <w:szCs w:val="24"/>
        </w:rPr>
        <w:t>____________________ Костин П. А.</w:t>
      </w:r>
    </w:p>
    <w:p w:rsidR="00982BC9" w:rsidRDefault="00982BC9" w:rsidP="00982BC9">
      <w:pPr>
        <w:spacing w:after="0"/>
        <w:rPr>
          <w:sz w:val="24"/>
          <w:szCs w:val="24"/>
        </w:rPr>
      </w:pPr>
    </w:p>
    <w:p w:rsidR="007E7F4C" w:rsidRDefault="007E7F4C" w:rsidP="00982BC9">
      <w:pPr>
        <w:rPr>
          <w:b/>
          <w:sz w:val="32"/>
          <w:szCs w:val="32"/>
        </w:rPr>
      </w:pPr>
    </w:p>
    <w:sectPr w:rsidR="007E7F4C" w:rsidSect="002A67A6">
      <w:footerReference w:type="default" r:id="rId10"/>
      <w:pgSz w:w="16838" w:h="11906" w:orient="landscape" w:code="9"/>
      <w:pgMar w:top="1134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D9" w:rsidRDefault="00A37AD9" w:rsidP="00A25C5F">
      <w:pPr>
        <w:spacing w:after="0" w:line="240" w:lineRule="auto"/>
      </w:pPr>
      <w:r>
        <w:separator/>
      </w:r>
    </w:p>
  </w:endnote>
  <w:endnote w:type="continuationSeparator" w:id="0">
    <w:p w:rsidR="00A37AD9" w:rsidRDefault="00A37AD9" w:rsidP="00A2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5395"/>
      <w:docPartObj>
        <w:docPartGallery w:val="Page Numbers (Bottom of Page)"/>
        <w:docPartUnique/>
      </w:docPartObj>
    </w:sdtPr>
    <w:sdtEndPr/>
    <w:sdtContent>
      <w:sdt>
        <w:sdtPr>
          <w:id w:val="20725396"/>
          <w:docPartObj>
            <w:docPartGallery w:val="Page Numbers (Top of Page)"/>
            <w:docPartUnique/>
          </w:docPartObj>
        </w:sdtPr>
        <w:sdtEndPr/>
        <w:sdtContent>
          <w:p w:rsidR="007815AA" w:rsidRDefault="007815AA">
            <w:pPr>
              <w:pStyle w:val="a8"/>
              <w:jc w:val="right"/>
            </w:pPr>
            <w:r>
              <w:t xml:space="preserve">Страница </w:t>
            </w:r>
            <w:r w:rsidR="003D17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177E">
              <w:rPr>
                <w:b/>
                <w:sz w:val="24"/>
                <w:szCs w:val="24"/>
              </w:rPr>
              <w:fldChar w:fldCharType="separate"/>
            </w:r>
            <w:r w:rsidR="007344B3">
              <w:rPr>
                <w:b/>
                <w:noProof/>
              </w:rPr>
              <w:t>2</w:t>
            </w:r>
            <w:r w:rsidR="003D177E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3D17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177E">
              <w:rPr>
                <w:b/>
                <w:sz w:val="24"/>
                <w:szCs w:val="24"/>
              </w:rPr>
              <w:fldChar w:fldCharType="separate"/>
            </w:r>
            <w:r w:rsidR="007344B3">
              <w:rPr>
                <w:b/>
                <w:noProof/>
              </w:rPr>
              <w:t>9</w:t>
            </w:r>
            <w:r w:rsidR="003D17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15AA" w:rsidRDefault="007815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D9" w:rsidRDefault="00A37AD9" w:rsidP="00A25C5F">
      <w:pPr>
        <w:spacing w:after="0" w:line="240" w:lineRule="auto"/>
      </w:pPr>
      <w:r>
        <w:separator/>
      </w:r>
    </w:p>
  </w:footnote>
  <w:footnote w:type="continuationSeparator" w:id="0">
    <w:p w:rsidR="00A37AD9" w:rsidRDefault="00A37AD9" w:rsidP="00A2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3B9"/>
    <w:multiLevelType w:val="hybridMultilevel"/>
    <w:tmpl w:val="33FC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4DD6"/>
    <w:multiLevelType w:val="hybridMultilevel"/>
    <w:tmpl w:val="ADD0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D2958"/>
    <w:multiLevelType w:val="hybridMultilevel"/>
    <w:tmpl w:val="49C6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6DC5"/>
    <w:multiLevelType w:val="hybridMultilevel"/>
    <w:tmpl w:val="3CFAC7C4"/>
    <w:lvl w:ilvl="0" w:tplc="EB8ACB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9C"/>
    <w:rsid w:val="0002142A"/>
    <w:rsid w:val="00022A71"/>
    <w:rsid w:val="0004651D"/>
    <w:rsid w:val="0005188D"/>
    <w:rsid w:val="000578D4"/>
    <w:rsid w:val="00063F31"/>
    <w:rsid w:val="000846A8"/>
    <w:rsid w:val="00093252"/>
    <w:rsid w:val="000B033E"/>
    <w:rsid w:val="000B5E31"/>
    <w:rsid w:val="000D23B1"/>
    <w:rsid w:val="000E0C42"/>
    <w:rsid w:val="000F1886"/>
    <w:rsid w:val="00113CDB"/>
    <w:rsid w:val="0011479F"/>
    <w:rsid w:val="00120396"/>
    <w:rsid w:val="001627A3"/>
    <w:rsid w:val="0017203E"/>
    <w:rsid w:val="001A241E"/>
    <w:rsid w:val="001B6215"/>
    <w:rsid w:val="001D4772"/>
    <w:rsid w:val="001D5F13"/>
    <w:rsid w:val="001E312B"/>
    <w:rsid w:val="001F2FF1"/>
    <w:rsid w:val="0020273D"/>
    <w:rsid w:val="00206DE8"/>
    <w:rsid w:val="00207BD7"/>
    <w:rsid w:val="0021197A"/>
    <w:rsid w:val="0021621F"/>
    <w:rsid w:val="0024220E"/>
    <w:rsid w:val="00242CFD"/>
    <w:rsid w:val="00253777"/>
    <w:rsid w:val="0025530B"/>
    <w:rsid w:val="00262797"/>
    <w:rsid w:val="00270681"/>
    <w:rsid w:val="00275BB0"/>
    <w:rsid w:val="0028218F"/>
    <w:rsid w:val="00291382"/>
    <w:rsid w:val="002A09B2"/>
    <w:rsid w:val="002A67A6"/>
    <w:rsid w:val="002C7D7D"/>
    <w:rsid w:val="002C7F9E"/>
    <w:rsid w:val="002D2DD1"/>
    <w:rsid w:val="002D2E2B"/>
    <w:rsid w:val="002E19AB"/>
    <w:rsid w:val="00307BE9"/>
    <w:rsid w:val="00343571"/>
    <w:rsid w:val="0036627A"/>
    <w:rsid w:val="00372B47"/>
    <w:rsid w:val="003833CA"/>
    <w:rsid w:val="00391914"/>
    <w:rsid w:val="00394155"/>
    <w:rsid w:val="003B759E"/>
    <w:rsid w:val="003D177E"/>
    <w:rsid w:val="003D5B6C"/>
    <w:rsid w:val="003E2B6B"/>
    <w:rsid w:val="003E6640"/>
    <w:rsid w:val="004260CE"/>
    <w:rsid w:val="00430E00"/>
    <w:rsid w:val="00445099"/>
    <w:rsid w:val="0048268C"/>
    <w:rsid w:val="00484D4E"/>
    <w:rsid w:val="00496529"/>
    <w:rsid w:val="004B1786"/>
    <w:rsid w:val="004C0990"/>
    <w:rsid w:val="004C5E51"/>
    <w:rsid w:val="004D3D0C"/>
    <w:rsid w:val="004E2D45"/>
    <w:rsid w:val="004E3855"/>
    <w:rsid w:val="0050384B"/>
    <w:rsid w:val="0052529E"/>
    <w:rsid w:val="00546035"/>
    <w:rsid w:val="00567032"/>
    <w:rsid w:val="005A52EC"/>
    <w:rsid w:val="005B2039"/>
    <w:rsid w:val="005B3485"/>
    <w:rsid w:val="005D7577"/>
    <w:rsid w:val="005E0E40"/>
    <w:rsid w:val="005E113C"/>
    <w:rsid w:val="006049F3"/>
    <w:rsid w:val="0062236F"/>
    <w:rsid w:val="00641677"/>
    <w:rsid w:val="0065254A"/>
    <w:rsid w:val="00656D92"/>
    <w:rsid w:val="00670F22"/>
    <w:rsid w:val="006829DE"/>
    <w:rsid w:val="006C2155"/>
    <w:rsid w:val="006C765D"/>
    <w:rsid w:val="006E0F36"/>
    <w:rsid w:val="006F7339"/>
    <w:rsid w:val="006F76CB"/>
    <w:rsid w:val="00705CB2"/>
    <w:rsid w:val="007176D9"/>
    <w:rsid w:val="007344B3"/>
    <w:rsid w:val="00760159"/>
    <w:rsid w:val="007620DD"/>
    <w:rsid w:val="007815AA"/>
    <w:rsid w:val="00784DD2"/>
    <w:rsid w:val="00794278"/>
    <w:rsid w:val="007B3AE1"/>
    <w:rsid w:val="007C5315"/>
    <w:rsid w:val="007E7F4C"/>
    <w:rsid w:val="00807445"/>
    <w:rsid w:val="0081075A"/>
    <w:rsid w:val="00816F3E"/>
    <w:rsid w:val="0082324F"/>
    <w:rsid w:val="00830654"/>
    <w:rsid w:val="00830D1F"/>
    <w:rsid w:val="00841B3E"/>
    <w:rsid w:val="008507B9"/>
    <w:rsid w:val="00855B85"/>
    <w:rsid w:val="00865E8E"/>
    <w:rsid w:val="008721D3"/>
    <w:rsid w:val="008730C5"/>
    <w:rsid w:val="00883C2C"/>
    <w:rsid w:val="00896009"/>
    <w:rsid w:val="008977E9"/>
    <w:rsid w:val="008B7FDE"/>
    <w:rsid w:val="008E1041"/>
    <w:rsid w:val="008F00E2"/>
    <w:rsid w:val="00911445"/>
    <w:rsid w:val="00914E21"/>
    <w:rsid w:val="0093684C"/>
    <w:rsid w:val="00940D91"/>
    <w:rsid w:val="0097089B"/>
    <w:rsid w:val="00977054"/>
    <w:rsid w:val="009828D7"/>
    <w:rsid w:val="00982BC9"/>
    <w:rsid w:val="00994D41"/>
    <w:rsid w:val="009A4BC1"/>
    <w:rsid w:val="009A6A9E"/>
    <w:rsid w:val="009C3979"/>
    <w:rsid w:val="009C6B99"/>
    <w:rsid w:val="009C7786"/>
    <w:rsid w:val="009D2587"/>
    <w:rsid w:val="009F03D5"/>
    <w:rsid w:val="00A25C5F"/>
    <w:rsid w:val="00A32D46"/>
    <w:rsid w:val="00A33E80"/>
    <w:rsid w:val="00A35802"/>
    <w:rsid w:val="00A37AD9"/>
    <w:rsid w:val="00A4794A"/>
    <w:rsid w:val="00A508B5"/>
    <w:rsid w:val="00A51F31"/>
    <w:rsid w:val="00A63DD9"/>
    <w:rsid w:val="00A64CCF"/>
    <w:rsid w:val="00A87261"/>
    <w:rsid w:val="00A927F4"/>
    <w:rsid w:val="00A97954"/>
    <w:rsid w:val="00AB1804"/>
    <w:rsid w:val="00AB2B14"/>
    <w:rsid w:val="00AC42A8"/>
    <w:rsid w:val="00AF7B31"/>
    <w:rsid w:val="00B21D71"/>
    <w:rsid w:val="00B2751D"/>
    <w:rsid w:val="00B46BFF"/>
    <w:rsid w:val="00B52877"/>
    <w:rsid w:val="00B579DD"/>
    <w:rsid w:val="00B640D6"/>
    <w:rsid w:val="00B77C40"/>
    <w:rsid w:val="00B964E1"/>
    <w:rsid w:val="00BA27F6"/>
    <w:rsid w:val="00BA638F"/>
    <w:rsid w:val="00BD0957"/>
    <w:rsid w:val="00BF1067"/>
    <w:rsid w:val="00C01899"/>
    <w:rsid w:val="00C05E55"/>
    <w:rsid w:val="00C13AB3"/>
    <w:rsid w:val="00C21502"/>
    <w:rsid w:val="00C321C1"/>
    <w:rsid w:val="00C75DEA"/>
    <w:rsid w:val="00C771CF"/>
    <w:rsid w:val="00C93217"/>
    <w:rsid w:val="00CA5A5D"/>
    <w:rsid w:val="00CB0959"/>
    <w:rsid w:val="00CB79F1"/>
    <w:rsid w:val="00CC1E8B"/>
    <w:rsid w:val="00CC335F"/>
    <w:rsid w:val="00D0799C"/>
    <w:rsid w:val="00D14737"/>
    <w:rsid w:val="00D701E0"/>
    <w:rsid w:val="00D75323"/>
    <w:rsid w:val="00DB3AC3"/>
    <w:rsid w:val="00DC4174"/>
    <w:rsid w:val="00DD0007"/>
    <w:rsid w:val="00DE4749"/>
    <w:rsid w:val="00DF28D8"/>
    <w:rsid w:val="00DF33DE"/>
    <w:rsid w:val="00DF5B2D"/>
    <w:rsid w:val="00E006E7"/>
    <w:rsid w:val="00E11672"/>
    <w:rsid w:val="00E13ADC"/>
    <w:rsid w:val="00E24CEB"/>
    <w:rsid w:val="00E3271B"/>
    <w:rsid w:val="00E42F8F"/>
    <w:rsid w:val="00E569B4"/>
    <w:rsid w:val="00E57B8F"/>
    <w:rsid w:val="00E70BD4"/>
    <w:rsid w:val="00E7301A"/>
    <w:rsid w:val="00E90CA5"/>
    <w:rsid w:val="00E94FEA"/>
    <w:rsid w:val="00EE21F0"/>
    <w:rsid w:val="00EE6A7C"/>
    <w:rsid w:val="00EF3ABE"/>
    <w:rsid w:val="00F14BEA"/>
    <w:rsid w:val="00F353A1"/>
    <w:rsid w:val="00F4590F"/>
    <w:rsid w:val="00F4592F"/>
    <w:rsid w:val="00F63F86"/>
    <w:rsid w:val="00F931E3"/>
    <w:rsid w:val="00F94D0E"/>
    <w:rsid w:val="00FB7A97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9F1"/>
  </w:style>
  <w:style w:type="character" w:styleId="a4">
    <w:name w:val="Hyperlink"/>
    <w:basedOn w:val="a0"/>
    <w:uiPriority w:val="99"/>
    <w:semiHidden/>
    <w:unhideWhenUsed/>
    <w:rsid w:val="00CB7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3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C5F"/>
  </w:style>
  <w:style w:type="paragraph" w:styleId="a8">
    <w:name w:val="footer"/>
    <w:basedOn w:val="a"/>
    <w:link w:val="a9"/>
    <w:uiPriority w:val="99"/>
    <w:unhideWhenUsed/>
    <w:rsid w:val="00A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C5F"/>
  </w:style>
  <w:style w:type="character" w:styleId="aa">
    <w:name w:val="annotation reference"/>
    <w:basedOn w:val="a0"/>
    <w:uiPriority w:val="99"/>
    <w:semiHidden/>
    <w:unhideWhenUsed/>
    <w:rsid w:val="00B77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7C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7C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7C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7C4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9F1"/>
  </w:style>
  <w:style w:type="character" w:styleId="a4">
    <w:name w:val="Hyperlink"/>
    <w:basedOn w:val="a0"/>
    <w:uiPriority w:val="99"/>
    <w:semiHidden/>
    <w:unhideWhenUsed/>
    <w:rsid w:val="00CB79F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3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5C5F"/>
  </w:style>
  <w:style w:type="paragraph" w:styleId="a8">
    <w:name w:val="footer"/>
    <w:basedOn w:val="a"/>
    <w:link w:val="a9"/>
    <w:uiPriority w:val="99"/>
    <w:unhideWhenUsed/>
    <w:rsid w:val="00A25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5C5F"/>
  </w:style>
  <w:style w:type="character" w:styleId="aa">
    <w:name w:val="annotation reference"/>
    <w:basedOn w:val="a0"/>
    <w:uiPriority w:val="99"/>
    <w:semiHidden/>
    <w:unhideWhenUsed/>
    <w:rsid w:val="00B77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7C4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7C4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7C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7C4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06B3-318A-41A5-B8C2-A12FD2A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Skachkov</dc:creator>
  <cp:lastModifiedBy>Пушков Григорий Юрьевич</cp:lastModifiedBy>
  <cp:revision>2</cp:revision>
  <cp:lastPrinted>2017-12-07T03:57:00Z</cp:lastPrinted>
  <dcterms:created xsi:type="dcterms:W3CDTF">2019-03-21T13:39:00Z</dcterms:created>
  <dcterms:modified xsi:type="dcterms:W3CDTF">2019-03-21T13:39:00Z</dcterms:modified>
</cp:coreProperties>
</file>